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5" w:rsidRDefault="00DE1DEA" w:rsidP="00976E25">
      <w:pPr>
        <w:ind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4D59B" wp14:editId="29437F7D">
                <wp:simplePos x="0" y="0"/>
                <wp:positionH relativeFrom="column">
                  <wp:posOffset>-847725</wp:posOffset>
                </wp:positionH>
                <wp:positionV relativeFrom="paragraph">
                  <wp:posOffset>58420</wp:posOffset>
                </wp:positionV>
                <wp:extent cx="7010400" cy="10077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007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66.75pt;margin-top:4.6pt;width:552pt;height:7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ILdQIAAAAFAAAOAAAAZHJzL2Uyb0RvYy54bWysVMGO0zAQvSPxD5bvbZKSbtto09WqaRHS&#10;AisWPsC1ncTCsY3tNl0Q/87YaUsLlxWiB9eTGT/Pm3nj27tDJ9GeWye0KnE2TjHiimomVFPiL583&#10;ozlGzhPFiNSKl/iZO3y3fP3qtjcFn+hWS8YtAhDlit6UuPXeFEniaMs74sbacAXOWtuOeDBtkzBL&#10;ekDvZDJJ05uk15YZqyl3Dr5WgxMvI35dc+o/1rXjHskSQ24+rjau27Amy1tSNJaYVtBjGuQfsuiI&#10;UHDpGaoinqCdFX9BdYJa7XTtx1R3ia5rQXnkAGyy9A82Ty0xPHKB4jhzLpP7f7D0w/7RIsGgdwuM&#10;FOmgR5+gakQ1kiP4BgXqjSsg7sk82kDRmQdNvzqk9KqFMH5vre5bThiklYX45OpAMBwcRdv+vWYA&#10;T3Zex1odatsFQKgCOsSWPJ9bwg8eUfg4g6rkKXSOgi9L09ksn8auJaQ4nTfW+bdcdyhsSmwh/YhP&#10;9g/Oh3xIcQoJ1ym9EVLGxkuF+sA8BcxITUvBgjcattmupEV7ErQTf5EdVOAyrBMeFCxFV+L5OYgU&#10;oSBrxeI1ngg57CEVqQI48IPkjrtBKT8W6WI9X8/zUT65WY/ytKpG95tVPrrZZLNp9aZararsZ8gz&#10;y4tWMMZVSPWk2ix/mSqO8zPo7azbK0ruJcyT6zRimYHV6T+yi0oIzR9EtNXsGYRg9TCG8GzAptX2&#10;O0Y9jGCJ3bcdsRwj+U6BmBZZnoeZjUY+nU3AsJee7aWHKApQJfYYDduVH+Z8Z6xoWrgpiz1W+h4E&#10;WIuojCDOIaujbGHMIoPjkxDm+NKOUb8fruUvAAAA//8DAFBLAwQUAAYACAAAACEAa2LWO+EAAAAL&#10;AQAADwAAAGRycy9kb3ducmV2LnhtbEyPQU+DQBCF7yb+h82YeGsXaEoBWRo18eLBxlqb9LZlRyCy&#10;s4TdtvTfO570+DJf3vumXE+2F2ccfedIQTyPQCDVznTUKNh9vMwyED5oMrp3hAqu6GFd3d6UujDu&#10;Qu943oZGcAn5QitoQxgKKX3dotV+7gYkvn250erAcWykGfWFy20vkyhKpdUd8UKrB3xusf7enqyC&#10;zfUtSzeficv2r9O02h1M/JQHpe7vpscHEAGn8AfDrz6rQ8VOR3ci40WvYBYvFktmFeQJCAbyVcT5&#10;yOQyTxOQVSn//1D9AAAA//8DAFBLAQItABQABgAIAAAAIQC2gziS/gAAAOEBAAATAAAAAAAAAAAA&#10;AAAAAAAAAABbQ29udGVudF9UeXBlc10ueG1sUEsBAi0AFAAGAAgAAAAhADj9If/WAAAAlAEAAAsA&#10;AAAAAAAAAAAAAAAALwEAAF9yZWxzLy5yZWxzUEsBAi0AFAAGAAgAAAAhAJRicgt1AgAAAAUAAA4A&#10;AAAAAAAAAAAAAAAALgIAAGRycy9lMm9Eb2MueG1sUEsBAi0AFAAGAAgAAAAhAGti1jvhAAAACwEA&#10;AA8AAAAAAAAAAAAAAAAAzwQAAGRycy9kb3ducmV2LnhtbFBLBQYAAAAABAAEAPMAAADdBQAAAAA=&#10;" filled="f" fillcolor="black" strokeweight="1.5pt"/>
            </w:pict>
          </mc:Fallback>
        </mc:AlternateContent>
      </w:r>
      <w:hyperlink r:id="rId6" w:tgtFrame="_blank" w:history="1"/>
    </w:p>
    <w:p w:rsidR="00976E25" w:rsidRDefault="00976E25" w:rsidP="00976E25">
      <w:pPr>
        <w:ind w:left="-1418" w:right="-1475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5EEB0" wp14:editId="7392A4AF">
                <wp:simplePos x="0" y="0"/>
                <wp:positionH relativeFrom="column">
                  <wp:posOffset>-847725</wp:posOffset>
                </wp:positionH>
                <wp:positionV relativeFrom="paragraph">
                  <wp:posOffset>139065</wp:posOffset>
                </wp:positionV>
                <wp:extent cx="7010400" cy="542925"/>
                <wp:effectExtent l="19050" t="24765" r="38100" b="514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E25" w:rsidRPr="00ED6BB4" w:rsidRDefault="00976E25" w:rsidP="00976E2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D6BB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WCSA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6.75pt;margin-top:10.95pt;width:552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CycwIAAPoEAAAOAAAAZHJzL2Uyb0RvYy54bWysVMtu2zAQvBfoPxC8N5IdO7aFyEGaNEWB&#10;voCk6HlNUhZRisuStKX067ukHNdtbkFtQOBjOTs7O+Tl1dAZtlc+aLQ1n5yVnCkrUGq7rfm3h7s3&#10;S85CBCvBoFU1f1SBX61fv7rsXaWm2KKRyjMCsaHqXc3bGF1VFEG0qoNwhk5Z2mzQdxBp6reF9NAT&#10;emeKaVleFD166TwKFQKt3o6bfJ3xm0aJ+KVpgorM1Jy4xfz1+btJ32J9CdXWg2u1ONCAF7DoQFtK&#10;eoS6hQhs5/UzqE4LjwGbeCawK7BptFC5BqpmUv5TzX0LTuVaSJzgjjKF/wcrPu+/eqZlzackj4WO&#10;evSghsje4sBoifTpXago7N5RYBxonfqcaw3uI4ofgVm8acFu1bX32LcKJPGbpJPFydERJySQTf8J&#10;JeWBXcQMNDS+S+KRHIzQicjjsTeJi6DFBckzK2lL0N58Nl1N5zkFVE+nnQ/xvcKOpUHNPfU+o8P+&#10;Y4iJDVRPISlZQKPlnTYmT/x2c2M820PySf4d0P8KM5b1NT9fTojISzE6HcnxRnc1Xx4TQZV0e2dl&#10;9mMEbcYxcTY2ZVLZy1RImuCOIO5b2TOpU6nT5fmK7pnUZOzzZXlRrhacgdnSjRTRc+YxftexzXZK&#10;wj6reHGX/qNaxrUw6jBP9J5kGAXKKh7T59kJs9zv1OKx2XHYDAf/bFA+UueJSMqfHgwatOh/cdbT&#10;5at5+LkDrzgzHyy5ZzWZzSgs5slsviAjMn+6szndASsIquaRis7Dmzje8J3zettSptGvFq/JcY3O&#10;ZkjWHFkdfEoXLNdzeAzSDT6d56g/T9b6NwAAAP//AwBQSwMEFAAGAAgAAAAhAJ/OdpjjAAAACwEA&#10;AA8AAABkcnMvZG93bnJldi54bWxMj01Lw0AQhu+C/2EZwYu0mw+1NmZTRChIoQdjKPS2za5JbHY2&#10;7G6a+O8dT3qcmYd3njffzKZnF+18Z1FAvIyAaayt6rARUH1sF0/AfJCoZG9RC/jWHjbF9VUuM2Un&#10;fNeXMjSMQtBnUkAbwpBx7utWG+mXdtBIt0/rjAw0uoYrJycKNz1PouiRG9khfWjloF9bXZ/L0Qg4&#10;7Msjvk2Vu6t3u2pMk257/iqFuL2ZX56BBT2HPxh+9UkdCnI62RGVZ72ARZymD8QKSOI1MCLWq4gW&#10;J0Kj1T3wIuf/OxQ/AAAA//8DAFBLAQItABQABgAIAAAAIQC2gziS/gAAAOEBAAATAAAAAAAAAAAA&#10;AAAAAAAAAABbQ29udGVudF9UeXBlc10ueG1sUEsBAi0AFAAGAAgAAAAhADj9If/WAAAAlAEAAAsA&#10;AAAAAAAAAAAAAAAALwEAAF9yZWxzLy5yZWxzUEsBAi0AFAAGAAgAAAAhADYLcLJzAgAA+gQAAA4A&#10;AAAAAAAAAAAAAAAALgIAAGRycy9lMm9Eb2MueG1sUEsBAi0AFAAGAAgAAAAhAJ/OdpjjAAAACwEA&#10;AA8AAAAAAAAAAAAAAAAAzQQAAGRycy9kb3ducmV2LnhtbFBLBQYAAAAABAAEAPMAAADdBQAAAAA=&#10;" fillcolor="black" strokeweight="3pt">
                <v:shadow on="t" color="#7f7f7f" opacity=".5" offset="1pt"/>
                <v:textbox>
                  <w:txbxContent>
                    <w:p w:rsidR="00976E25" w:rsidRPr="00ED6BB4" w:rsidRDefault="00976E25" w:rsidP="00976E25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D6BB4">
                        <w:rPr>
                          <w:rFonts w:ascii="Comic Sans MS" w:hAnsi="Comic Sans MS"/>
                          <w:sz w:val="56"/>
                          <w:szCs w:val="56"/>
                        </w:rPr>
                        <w:t>WCSA</w:t>
                      </w:r>
                    </w:p>
                  </w:txbxContent>
                </v:textbox>
              </v:shape>
            </w:pict>
          </mc:Fallback>
        </mc:AlternateContent>
      </w: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148590</wp:posOffset>
                </wp:positionV>
                <wp:extent cx="5608955" cy="18262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25" w:rsidRPr="00EB04DE" w:rsidRDefault="00976E25" w:rsidP="00976E25">
                            <w:pPr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EAC60" wp14:editId="3177B99D">
                                  <wp:extent cx="5101590" cy="1732280"/>
                                  <wp:effectExtent l="0" t="0" r="381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1590" cy="173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7.95pt;margin-top:11.7pt;width:441.65pt;height:143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LFhgIAABkFAAAOAAAAZHJzL2Uyb0RvYy54bWysVNuO2yAQfa/Uf0C8Z32RnY2tOKtNtq4q&#10;bS/Sbj+AAI5RbaBAYm+r/nsHnKTptpWqqn7AwAyHmTlnWN6MfYcO3FihZIWTqxgjLqliQu4q/PGx&#10;ni0wso5IRjoleYWfuMU3q5cvloMueapa1TFuEIBIWw66wq1zuowiS1veE3ulNJdgbJTpiYOl2UXM&#10;kAHQ+y5K43geDcowbRTl1sLu3WTEq4DfNJy6901juUNdhSE2F0YTxq0fo9WSlDtDdCvoMQzyD1H0&#10;REi49Ax1RxxBeyN+geoFNcqqxl1R1UeqaQTlIQfIJomfZfPQEs1DLlAcq89lsv8Plr47fDBIMOAO&#10;mJKkB44e+ejQWo0ItqA+g7YluD1ocHQj7INvyNXqe0U/WSTVpiVyx2+NUUPLCYP4En8yujg64VgP&#10;sh3eKgb3kL1TAWhsTO+LB+VAgA48PZ258bFQ2Mzn8aLIc4wo2JJFOk/ngb2IlKfj2lj3mqse+UmF&#10;DZAf4Mnh3jofDilPLv42qzrBatF1YWF2201n0IGAUOrwhQyeuXXSO0vlj02I0w5ECXd4m483EP+1&#10;SNIsXqfFrJ4vrmdZneWz4jpezOKkWBfzOCuyu/qbDzDJylYwxuW9kPwkwiT7O5KP7TDJJ8gQDRUu&#10;8jSfOPpjknH4fpdkLxz0ZCf6Ci/OTqT0zL6SDNImpSOim+bRz+GHKkMNTv9QlaADT/0kAjdux0ly&#10;J3ltFXsCYRgFtAH78J7ApFXmC0YD9GaF7ec9MRyj7o0EcRVJlvlmDossv05hYS4t20sLkRSgKuww&#10;mqYbNz0Ae23EroWbTnK+BUHWIkjFK3eK6ihj6L+Q0/Gt8A1+uQ5eP1601XcAAAD//wMAUEsDBBQA&#10;BgAIAAAAIQBBlfME3gAAAAkBAAAPAAAAZHJzL2Rvd25yZXYueG1sTI8xT8MwFIR3JP6D9ZDYqJOU&#10;Vk2IUyEkFtSBFgbG19jEIfFziJ02/HseEx1Pd7r7rtzOrhcnM4bWk4J0kYAwVHvdUqPg/e35bgMi&#10;RCSNvSej4McE2FbXVyUW2p9pb06H2AguoVCgAhvjUEgZamschoUfDLH36UeHkeXYSD3imctdL7Mk&#10;WUuHLfGCxcE8WVN3h8nxyC7U095/f6W7Tn7Ybo2rV/ui1O3N/PgAIpo5/ofhD5/RoWKmo59IB9Gz&#10;XuWcVJAt70Gwv8nzDMRRwTJNE5BVKS8fVL8AAAD//wMAUEsBAi0AFAAGAAgAAAAhALaDOJL+AAAA&#10;4QEAABMAAAAAAAAAAAAAAAAAAAAAAFtDb250ZW50X1R5cGVzXS54bWxQSwECLQAUAAYACAAAACEA&#10;OP0h/9YAAACUAQAACwAAAAAAAAAAAAAAAAAvAQAAX3JlbHMvLnJlbHNQSwECLQAUAAYACAAAACEA&#10;nLXCxYYCAAAZBQAADgAAAAAAAAAAAAAAAAAuAgAAZHJzL2Uyb0RvYy54bWxQSwECLQAUAAYACAAA&#10;ACEAQZXzBN4AAAAJAQAADwAAAAAAAAAAAAAAAADgBAAAZHJzL2Rvd25yZXYueG1sUEsFBgAAAAAE&#10;AAQA8wAAAOsFAAAAAA==&#10;" stroked="f">
                <v:textbox style="mso-fit-shape-to-text:t">
                  <w:txbxContent>
                    <w:p w:rsidR="00976E25" w:rsidRPr="00EB04DE" w:rsidRDefault="00976E25" w:rsidP="00976E25">
                      <w:pPr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8EAC60" wp14:editId="3177B99D">
                            <wp:extent cx="5101590" cy="1732280"/>
                            <wp:effectExtent l="0" t="0" r="3810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1590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303465" w:rsidP="00976E25">
      <w:pPr>
        <w:ind w:left="-1418" w:right="-1475"/>
        <w:rPr>
          <w:rFonts w:ascii="Comic Sans MS" w:hAnsi="Comic Sans MS"/>
        </w:rPr>
      </w:pPr>
      <w:hyperlink r:id="rId9" w:tgtFrame="_blank" w:history="1"/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64135</wp:posOffset>
                </wp:positionV>
                <wp:extent cx="7010400" cy="771525"/>
                <wp:effectExtent l="19050" t="26035" r="38100" b="501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71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E25" w:rsidRPr="00C0152C" w:rsidRDefault="00976E25" w:rsidP="00976E2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C0152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</w:t>
                            </w:r>
                            <w:r w:rsidR="0030346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earning Cycle 2</w:t>
                            </w:r>
                            <w:bookmarkStart w:id="0" w:name="_GoBack"/>
                            <w:bookmarkEnd w:id="0"/>
                            <w:r w:rsidRPr="00C0152C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left:0;text-align:left;margin-left:-66.75pt;margin-top:5.05pt;width:552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s3dQIAAAEFAAAOAAAAZHJzL2Uyb0RvYy54bWysVF1v2zAMfB+w/yDofbWTJk1q1Cm6dh0G&#10;dB9AO+yZkeRYmCxqkhK7+/Wj5DTN1rdiCWCIknw8Ho++uBw6w3bKB4225pOTkjNlBUptNzX//nD7&#10;bslZiGAlGLSq5o8q8MvV2zcXvavUFFs0UnlGIDZUvat5G6OriiKIVnUQTtApS4cN+g4ihX5TSA89&#10;oXemmJblWdGjl86jUCHQ7s14yFcZv2mUiF+bJqjITM2JW8xPn5/r9CxWF1BtPLhWiz0NeAWLDrSl&#10;pAeoG4jAtl6/gOq08BiwiScCuwKbRguVa6BqJuU/1dy34FSuhcQJ7iBT+H+w4svum2daUu/OOLPQ&#10;UY8e1BDZexwYbZE+vQsVXbt3dDEOtE93c63B3aH4GZjF6xbsRl15j32rQBK/SXqzOHp1xAkJZN1/&#10;Rkl5YBsxAw2N75J4JAcjdOrT46E3iYugzQXJMyvpSNDZYjGZT+c5BVRPbzsf4keFHUuLmnvqfUaH&#10;3V2IiQ1UT1dSsoBGy1ttTA78Zn1tPNtB8kn+7dH/umYs62t+upwQkddidDqS443uar48JIIq6fbB&#10;yuzHCNqMa+JsbMqkspepkBTgliDuW9kzqVOp0+XpOc2Z1GTs02V5Vp4vOAOzoYkU0XPmMf7Qsc12&#10;SsK+qHhxm/6jWsa1MOowT/SeZBgFyioe0ufoiFnud2rx2Ow4rIdsrWkCSV5Yo3wkAxCfRCN9N2jR&#10;ov/NWU8zWPPwawtecWY+WTLR+WQ2S0Obg9l8MaXAH5+sj0/ACoKqeaTa8/I6joO+dV5vWso02tbi&#10;FRmv0dkTz6z2dqU5y2XtvwlpkI/jfOv5y7X6AwAA//8DAFBLAwQUAAYACAAAACEAP5tKkeIAAAAL&#10;AQAADwAAAGRycy9kb3ducmV2LnhtbEyPUUvDMBSF3wX/Q7iCL7IlXXHO2nSIMJCBD6tF2FvWxLau&#10;uSlJutZ/7/VJH+85H+eek29n27OL8aFzKCFZCmAGa6c7bCRU77vFBliICrXqHRoJ3ybAtri+ylWm&#10;3YQHcyljwygEQ6YktDEOGeehbo1VYekGg+R9Om9VpNM3XHs1Ubjt+UqINbeqQ/rQqsG8tKY+l6OV&#10;8PFWHvF1qvxdvd9XY7rqduevUsrbm/n5CVg0c/yD4bc+VYeCOp3ciDqwXsIiSdN7YskRCTAiHh8E&#10;CScS0mQNvMj5/w3FDwAAAP//AwBQSwECLQAUAAYACAAAACEAtoM4kv4AAADhAQAAEwAAAAAAAAAA&#10;AAAAAAAAAAAAW0NvbnRlbnRfVHlwZXNdLnhtbFBLAQItABQABgAIAAAAIQA4/SH/1gAAAJQBAAAL&#10;AAAAAAAAAAAAAAAAAC8BAABfcmVscy8ucmVsc1BLAQItABQABgAIAAAAIQBffcs3dQIAAAEFAAAO&#10;AAAAAAAAAAAAAAAAAC4CAABkcnMvZTJvRG9jLnhtbFBLAQItABQABgAIAAAAIQA/m0qR4gAAAAsB&#10;AAAPAAAAAAAAAAAAAAAAAM8EAABkcnMvZG93bnJldi54bWxQSwUGAAAAAAQABADzAAAA3gUAAAAA&#10;" fillcolor="black" strokeweight="3pt">
                <v:shadow on="t" color="#7f7f7f" opacity=".5" offset="1pt"/>
                <v:textbox>
                  <w:txbxContent>
                    <w:p w:rsidR="00976E25" w:rsidRPr="00C0152C" w:rsidRDefault="00976E25" w:rsidP="00976E2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C0152C">
                        <w:rPr>
                          <w:rFonts w:ascii="Comic Sans MS" w:hAnsi="Comic Sans MS"/>
                          <w:sz w:val="72"/>
                          <w:szCs w:val="72"/>
                        </w:rPr>
                        <w:t>L</w:t>
                      </w:r>
                      <w:r w:rsidR="00303465">
                        <w:rPr>
                          <w:rFonts w:ascii="Comic Sans MS" w:hAnsi="Comic Sans MS"/>
                          <w:sz w:val="72"/>
                          <w:szCs w:val="72"/>
                        </w:rPr>
                        <w:t>earning Cycle 2</w:t>
                      </w:r>
                      <w:bookmarkStart w:id="1" w:name="_GoBack"/>
                      <w:bookmarkEnd w:id="1"/>
                      <w:r w:rsidRPr="00C0152C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149860</wp:posOffset>
                </wp:positionV>
                <wp:extent cx="6743700" cy="294894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25" w:rsidRDefault="00976E25" w:rsidP="00976E25">
                            <w:pPr>
                              <w:jc w:val="center"/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ED6BB4"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  <w:t>Y</w:t>
                            </w:r>
                            <w:r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  <w:t>ear 9</w:t>
                            </w:r>
                          </w:p>
                          <w:p w:rsidR="00976E25" w:rsidRPr="00ED6BB4" w:rsidRDefault="00976E25" w:rsidP="00976E25">
                            <w:pPr>
                              <w:jc w:val="center"/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  <w:t>Design &amp; Technology</w:t>
                            </w:r>
                          </w:p>
                          <w:p w:rsidR="00976E25" w:rsidRPr="00ED6BB4" w:rsidRDefault="00976E25" w:rsidP="00976E25">
                            <w:pPr>
                              <w:jc w:val="center"/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  <w:t>Textiles</w:t>
                            </w:r>
                          </w:p>
                          <w:p w:rsidR="00976E25" w:rsidRPr="00ED6BB4" w:rsidRDefault="00976E25" w:rsidP="00976E25">
                            <w:pPr>
                              <w:jc w:val="center"/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ED6BB4">
                              <w:rPr>
                                <w:rFonts w:ascii="Comic Sans MS" w:eastAsia="Adobe Fan Heiti Std B" w:hAnsi="Comic Sans MS"/>
                                <w:b/>
                                <w:sz w:val="72"/>
                                <w:szCs w:val="72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60pt;margin-top:11.8pt;width:531pt;height:2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de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SDYgvr0xlXgdm/A0Q+wD74xV2fuNP3skNI3LVFbfmWt7ltOGMSXhZPJ2dERxwWQ&#10;Tf9OM7iH7LyOQENju1A8KAcCdODp8cRNiIXC5mxevJqnYKJgy8tiURaRvYRUx+PGOv+G6w6FSY0t&#10;kB/hyf7O+RAOqY4u4TanpWBrIWVc2O3mRlq0JyCUdfxiBs/cpArOSodjI+K4A1HCHcEW4o3EP5VZ&#10;XqTXeTlZzxbzSbEuppNyni4maVZel7O0KIvb9bcQYFZUrWCMqzuh+FGEWfF3JB/aYZRPlCHqa1xO&#10;8+nI0R+TTOP3uyQ74aEnpehqvDg5kSow+1oxSJtUngg5zpOfw49Vhhoc/7EqUQeB+lEEftgMUXKz&#10;o7w2mj2CMKwG2oBieE9g0mr7FaMeerPG7suOWI6RfKtAXGVWAPnIx0UxneewsOeWzbmFKApQNfYY&#10;jdMbPz4AO2PFtoWbRjkrfQWCbESUSlDuGNVBxtB/MafDWxEa/HwdvX68aKvvAAAA//8DAFBLAwQU&#10;AAYACAAAACEAdTRBcN8AAAALAQAADwAAAGRycy9kb3ducmV2LnhtbEyPwU6DQBCG7ya+w2ZMvJh2&#10;KSKllKVRE43X1j7Awk6BlJ0l7LbQt3c86XFm/nzz/cVutr244ug7RwpWywgEUu1MR42C4/fHIgPh&#10;gyaje0eo4IYeduX9XaFz4yba4/UQGsEQ8rlW0IYw5FL6ukWr/dINSHw7udHqwOPYSDPqieG2l3EU&#10;pdLqjvhDqwd8b7E+Hy5WwelrenrZTNVnOK73Sfqmu3Xlbko9PsyvWxAB5/AXhl99VoeSnSp3IeNF&#10;r2CxYj5nFcTPKQhObJKYF5WCJMsikGUh/3cofwAAAP//AwBQSwECLQAUAAYACAAAACEAtoM4kv4A&#10;AADhAQAAEwAAAAAAAAAAAAAAAAAAAAAAW0NvbnRlbnRfVHlwZXNdLnhtbFBLAQItABQABgAIAAAA&#10;IQA4/SH/1gAAAJQBAAALAAAAAAAAAAAAAAAAAC8BAABfcmVscy8ucmVsc1BLAQItABQABgAIAAAA&#10;IQCkHudehwIAABkFAAAOAAAAAAAAAAAAAAAAAC4CAABkcnMvZTJvRG9jLnhtbFBLAQItABQABgAI&#10;AAAAIQB1NEFw3wAAAAsBAAAPAAAAAAAAAAAAAAAAAOEEAABkcnMvZG93bnJldi54bWxQSwUGAAAA&#10;AAQABADzAAAA7QUAAAAA&#10;" stroked="f">
                <v:textbox>
                  <w:txbxContent>
                    <w:p w:rsidR="00976E25" w:rsidRDefault="00976E25" w:rsidP="00976E25">
                      <w:pPr>
                        <w:jc w:val="center"/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</w:pPr>
                      <w:r w:rsidRPr="00ED6BB4"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  <w:t>Y</w:t>
                      </w:r>
                      <w:r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  <w:t>ear 9</w:t>
                      </w:r>
                    </w:p>
                    <w:p w:rsidR="00976E25" w:rsidRPr="00ED6BB4" w:rsidRDefault="00976E25" w:rsidP="00976E25">
                      <w:pPr>
                        <w:jc w:val="center"/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  <w:t>Design &amp; Technology</w:t>
                      </w:r>
                    </w:p>
                    <w:p w:rsidR="00976E25" w:rsidRPr="00ED6BB4" w:rsidRDefault="00976E25" w:rsidP="00976E25">
                      <w:pPr>
                        <w:jc w:val="center"/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  <w:t>Textiles</w:t>
                      </w:r>
                    </w:p>
                    <w:p w:rsidR="00976E25" w:rsidRPr="00ED6BB4" w:rsidRDefault="00976E25" w:rsidP="00976E25">
                      <w:pPr>
                        <w:jc w:val="center"/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</w:pPr>
                      <w:r w:rsidRPr="00ED6BB4">
                        <w:rPr>
                          <w:rFonts w:ascii="Comic Sans MS" w:eastAsia="Adobe Fan Heiti Std B" w:hAnsi="Comic Sans MS"/>
                          <w:b/>
                          <w:sz w:val="72"/>
                          <w:szCs w:val="7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125095</wp:posOffset>
                </wp:positionV>
                <wp:extent cx="7010400" cy="494665"/>
                <wp:effectExtent l="19050" t="20320" r="38100" b="469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946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E25" w:rsidRPr="00CE4802" w:rsidRDefault="00976E25" w:rsidP="00976E2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66.75pt;margin-top:9.85pt;width:552pt;height:3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OldQIAAAEFAAAOAAAAZHJzL2Uyb0RvYy54bWysVMtu2zAQvBfoPxC8N5JtxQ8hcpA6TVEg&#10;fQBJ0fOapCSiFMmStKX067ukbMdtbkFtQOCS1Ozs7KyurodOkb1wXhpd0clFTonQzHCpm4p+f7x7&#10;t6TEB9AclNGiok/C0+v12zdXvS3F1LRGceEIgmhf9raibQi2zDLPWtGBvzBWaDysjesgYOiajDvo&#10;Eb1T2TTP51lvHLfOMOE97t6Oh3Sd8OtasPC1rr0IRFUUuYX0dOm5jc9sfQVl48C2kh1owCtYdCA1&#10;Jj1B3UIAsnPyBVQnmTPe1OGCmS4zdS2ZSDVgNZP8n2oeWrAi1YLieHuSyf8/WPZl/80RybF3BSUa&#10;OuzRoxgCeW8GgluoT299idceLF4MA+7j3VSrt/eG/fREm00LuhE3zpm+FcCR3yS+mZ29OuL4CLLt&#10;PxuOeWAXTAIaatdF8VAOgujYp6dTbyIXhpsLlKfI8YjhWbEq5vPLlALK49vW+fBRmI7ERUUd9j6h&#10;w/7eh8gGyuOVmMwbJfmdVCoFrtlulCN7iD5JvwP6X9eUJn1FZ8sJEnktRicDOl7JrqLLUyIoo24f&#10;NE9+DCDVuEbOSsdMInkZC4mB2SHEQ8t7wmUsdbqcrXDOuERjz5b5PF8tKAHV4ESy4ChxJvyQoU12&#10;isK+qHhxF/+jWsq2MOpwGekdZRgFSiqe0qfojFnqd2zx2OwwbIdkrUUEiV7YGv6EBkA+kUb8buCi&#10;Ne43JT3OYEX9rx04QYn6pNFEq0lRxKFNQXG5mGLgzk+25yegGUJVNGDtabkJ46DvrJNNi5lG22pz&#10;g8arZfLEM6uDXXHOUlmHb0Ic5PM43Xr+cq3/AAAA//8DAFBLAwQUAAYACAAAACEA5cWJfOEAAAAK&#10;AQAADwAAAGRycy9kb3ducmV2LnhtbEyPT0vDQBDF74LfYRnBi7SbNtg/MZsiQkEKHoxB6G2bjEls&#10;djbsbpr47Z2e9DYz7/Hm99LdZDpxQedbSwoW8wgEUmmrlmoFxcd+tgHhg6ZKd5ZQwQ962GW3N6lO&#10;KjvSO17yUAsOIZ9oBU0IfSKlLxs02s9tj8Tal3VGB15dLSunRw43nVxG0Uoa3RJ/aHSPLw2W53ww&#10;Cj7f8iO9joV7KA+HYoiX7f78nSt1fzc9P4EIOIU/M1zxGR0yZjrZgSovOgWzRRw/speV7RoEO7br&#10;iA+n67ACmaXyf4XsFwAA//8DAFBLAQItABQABgAIAAAAIQC2gziS/gAAAOEBAAATAAAAAAAAAAAA&#10;AAAAAAAAAABbQ29udGVudF9UeXBlc10ueG1sUEsBAi0AFAAGAAgAAAAhADj9If/WAAAAlAEAAAsA&#10;AAAAAAAAAAAAAAAALwEAAF9yZWxzLy5yZWxzUEsBAi0AFAAGAAgAAAAhAGhXs6V1AgAAAQUAAA4A&#10;AAAAAAAAAAAAAAAALgIAAGRycy9lMm9Eb2MueG1sUEsBAi0AFAAGAAgAAAAhAOXFiXzhAAAACgEA&#10;AA8AAAAAAAAAAAAAAAAAzwQAAGRycy9kb3ducmV2LnhtbFBLBQYAAAAABAAEAPMAAADdBQAAAAA=&#10;" fillcolor="black" strokeweight="3pt">
                <v:shadow on="t" color="#7f7f7f" opacity=".5" offset="1pt"/>
                <v:textbox>
                  <w:txbxContent>
                    <w:p w:rsidR="00976E25" w:rsidRPr="00CE4802" w:rsidRDefault="00976E25" w:rsidP="00976E25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219710</wp:posOffset>
                </wp:positionV>
                <wp:extent cx="6800850" cy="657225"/>
                <wp:effectExtent l="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25" w:rsidRPr="00E750A6" w:rsidRDefault="00976E25" w:rsidP="00976E25">
                            <w:pP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</w:pP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Name: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_______________________________</w:t>
                            </w: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Tutor Group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:</w:t>
                            </w: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60pt;margin-top:17.3pt;width:535.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0ShgIAABg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I59u4V&#10;JZp12KMHMXhyDQPBI6xPb1yJZvcGDf2A52gbc3XmDurPjmi4aZneiCtroW8F4xhfFm4mJ1dHHBdA&#10;1v074OiHbT1EoKGxXSgeloMgOvbp8dibEEuNh/NFmi5mqKpRN5+dT6ez6IKVh9vGOv9GQEfCpqIW&#10;ex/R2e7O+RANKw8mwZkDJflKKhUFu1nfKEt2DHmyit8e/ZmZ0sFYQ7g2Io4nGCT6CLoQbuz7tyKb&#10;5un1tJis5ovzSb7KZ5PiPF1M0qy4LuZpXuS3q+8hwCwvW8m50HdSiwMHs/zveryfhpE9kYWkr2gx&#10;w+rEvP6YZBq/3yXZSY8jqWRXUaw5fsGIlaGxrzWPe8+kGvfJ8/BjlbEGh3+sSqRB6PzIAT+sh8i4&#10;RQAOFFkDf0ReWMC2YYfxOcFNC/YrJT2OZkXdly2zghL1ViO3iizPwyxHIUcqoGBPNetTDdM1QlXU&#10;UzJub/w4/1tj5aZFTyObNVwhHxsZqfIU1Z7FOH4xp/1TEeb7VI5WTw/a8gcAAAD//wMAUEsDBBQA&#10;BgAIAAAAIQCZtn9z3gAAAAsBAAAPAAAAZHJzL2Rvd25yZXYueG1sTI/BTsJAEIbvJr7DZky8GNhW&#10;oEDtlqiJxivIA0zboW3szjbdhZa3dzzJcWa+/PP92W6ynbrQ4FvHBuJ5BIq4dFXLtYHj98dsA8oH&#10;5Ao7x2TgSh52+f1dhmnlRt7T5RBqJSHsUzTQhNCnWvuyIYt+7npiuZ3cYDHIONS6GnCUcNvp5yhK&#10;tMWW5UODPb03VP4cztbA6Wt8Wm3H4jMc1/tl8obtunBXYx4fptcXUIGm8A/Dn76oQy5OhTtz5VVn&#10;YBZLvrAGFssElBDbVSyLQtDFJgadZ/q2Q/4LAAD//wMAUEsBAi0AFAAGAAgAAAAhALaDOJL+AAAA&#10;4QEAABMAAAAAAAAAAAAAAAAAAAAAAFtDb250ZW50X1R5cGVzXS54bWxQSwECLQAUAAYACAAAACEA&#10;OP0h/9YAAACUAQAACwAAAAAAAAAAAAAAAAAvAQAAX3JlbHMvLnJlbHNQSwECLQAUAAYACAAAACEA&#10;NQXNEoYCAAAYBQAADgAAAAAAAAAAAAAAAAAuAgAAZHJzL2Uyb0RvYy54bWxQSwECLQAUAAYACAAA&#10;ACEAmbZ/c94AAAALAQAADwAAAAAAAAAAAAAAAADgBAAAZHJzL2Rvd25yZXYueG1sUEsFBgAAAAAE&#10;AAQA8wAAAOsFAAAAAA==&#10;" stroked="f">
                <v:textbox>
                  <w:txbxContent>
                    <w:p w:rsidR="00976E25" w:rsidRPr="00E750A6" w:rsidRDefault="00976E25" w:rsidP="00976E25">
                      <w:pPr>
                        <w:rPr>
                          <w:rFonts w:ascii="Kristen ITC" w:hAnsi="Kristen ITC"/>
                          <w:b/>
                          <w:sz w:val="40"/>
                        </w:rPr>
                      </w:pP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 xml:space="preserve">Name: </w:t>
                      </w:r>
                      <w:r>
                        <w:rPr>
                          <w:rFonts w:ascii="Kristen ITC" w:hAnsi="Kristen ITC"/>
                          <w:b/>
                          <w:sz w:val="40"/>
                        </w:rPr>
                        <w:t>_______________________________</w:t>
                      </w: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>Tutor Group</w:t>
                      </w: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>:</w:t>
                      </w: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 xml:space="preserve"> ___</w:t>
                      </w:r>
                    </w:p>
                  </w:txbxContent>
                </v:textbox>
              </v:shape>
            </w:pict>
          </mc:Fallback>
        </mc:AlternateContent>
      </w: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Default="00976E25" w:rsidP="00976E25">
      <w:pPr>
        <w:ind w:left="-1418"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27305</wp:posOffset>
                </wp:positionV>
                <wp:extent cx="6800850" cy="771525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25" w:rsidRPr="00E750A6" w:rsidRDefault="00976E25" w:rsidP="00976E25">
                            <w:pP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Teacher(s)</w:t>
                            </w:r>
                            <w:r w:rsidRPr="00E750A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60pt;margin-top:2.15pt;width:535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ZrhAIAABg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IMepdj&#10;pEgHPbrng0crPSA4gvr0xlVgdmfA0A9wDrYxV2duNf3ikNLrlqgdv7ZW9y0nDOLLws3k7OqI4wLI&#10;tn+vGfghe68j0NDYLhQPyoEAHfr08NSbEAuFw9kiTRdTUFHQzefZNJ9GF6Q63TbW+bdcdyhsamyh&#10;9xGdHG6dD9GQ6mQSnDktBdsIKaNgd9u1tOhAgCeb+B3RX5hJFYyVDtdGxPEEggQfQRfCjX3/XmZ5&#10;ka7ycrKZLeaTYlNMJ+U8XUzSrFyVs7Qoi5vNYwgwK6pWMMbVrVD8xMGs+LseH6dhZE9kIeprXIbq&#10;xLz+mGQav98l2QkPIylFV2OoOXzBiFShsW8Ui3tPhBz3ycvwY5WhBqd/rEqkQej8yAE/bIfIuDIA&#10;B4psNXsAXlgNbYMOw3MCm1bbbxj1MJo1dl/3xHKM5DsF3CqzogizHIViOs9BsOea7bmGKApQNfYY&#10;jdu1H+d/b6zYteBpZLPS18DHRkSqPEd1ZDGMX8zp+FSE+T6Xo9Xzg7b8AQAA//8DAFBLAwQUAAYA&#10;CAAAACEA0YV9kN0AAAAKAQAADwAAAGRycy9kb3ducmV2LnhtbEyP3U6DQBCF7018h82YeGPahVr6&#10;gyyNmmi8be0DDDAFIjtL2G2hb+94ZS9P5st3zmS7yXbqQoNvHRuI5xEo4tJVLdcGjt8fsw0oH5Ar&#10;7ByTgSt52OX3dxmmlRt5T5dDqJVI2KdooAmhT7X2ZUMW/dz1xHI7ucFikDjUuhpwFLnt9CKKVtpi&#10;y9LQYE/vDZU/h7M1cPoan5LtWHyG43q/XL1huy7c1ZjHh+n1BVSgKfzD8DdfpkMumwp35sqrzsAs&#10;Fr+wBpbPoATYJrHkQshFsgGdZ/r2hfwXAAD//wMAUEsBAi0AFAAGAAgAAAAhALaDOJL+AAAA4QEA&#10;ABMAAAAAAAAAAAAAAAAAAAAAAFtDb250ZW50X1R5cGVzXS54bWxQSwECLQAUAAYACAAAACEAOP0h&#10;/9YAAACUAQAACwAAAAAAAAAAAAAAAAAvAQAAX3JlbHMvLnJlbHNQSwECLQAUAAYACAAAACEAKT+m&#10;a4QCAAAYBQAADgAAAAAAAAAAAAAAAAAuAgAAZHJzL2Uyb0RvYy54bWxQSwECLQAUAAYACAAAACEA&#10;0YV9kN0AAAAKAQAADwAAAAAAAAAAAAAAAADeBAAAZHJzL2Rvd25yZXYueG1sUEsFBgAAAAAEAAQA&#10;8wAAAOgFAAAAAA==&#10;" stroked="f">
                <v:textbox>
                  <w:txbxContent>
                    <w:p w:rsidR="00976E25" w:rsidRPr="00E750A6" w:rsidRDefault="00976E25" w:rsidP="00976E25">
                      <w:pPr>
                        <w:rPr>
                          <w:rFonts w:ascii="Kristen ITC" w:hAnsi="Kristen ITC"/>
                          <w:b/>
                          <w:sz w:val="4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</w:rPr>
                        <w:t>Teacher(s)</w:t>
                      </w:r>
                      <w:r w:rsidRPr="00E750A6">
                        <w:rPr>
                          <w:rFonts w:ascii="Kristen ITC" w:hAnsi="Kristen ITC"/>
                          <w:b/>
                          <w:sz w:val="32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b/>
                          <w:sz w:val="4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6E25" w:rsidRDefault="00976E25" w:rsidP="00976E25">
      <w:pPr>
        <w:ind w:left="-1418" w:right="-1475"/>
        <w:rPr>
          <w:rFonts w:ascii="Comic Sans MS" w:hAnsi="Comic Sans MS"/>
        </w:rPr>
      </w:pPr>
    </w:p>
    <w:p w:rsidR="00976E25" w:rsidRPr="00976E25" w:rsidRDefault="00976E25" w:rsidP="00976E25">
      <w:pPr>
        <w:ind w:right="-1475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50A82" wp14:editId="1781041B">
                <wp:simplePos x="0" y="0"/>
                <wp:positionH relativeFrom="column">
                  <wp:posOffset>-762000</wp:posOffset>
                </wp:positionH>
                <wp:positionV relativeFrom="paragraph">
                  <wp:posOffset>27305</wp:posOffset>
                </wp:positionV>
                <wp:extent cx="6800850" cy="771525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25" w:rsidRPr="00E750A6" w:rsidRDefault="00976E25" w:rsidP="00976E25">
                            <w:pP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60pt;margin-top:2.15pt;width:535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AOhQIAABYFAAAOAAAAZHJzL2Uyb0RvYy54bWysVMlu2zAQvRfoPxC8O5JceZEQOchSFwXS&#10;BUj6AbRIWUQpDkvSltKi/94hZSdOF6AoqgPF4QzfbG94fjF0iuyFdRJ0RbOzlBKha+BSbyv66X49&#10;WVLiPNOcKdCiog/C0YvVyxfnvSnFFFpQXFiCINqVvalo670pk8TVreiYOwMjNCobsB3zKNptwi3r&#10;Eb1TyTRN50kPlhsLtXAOT29GJV1F/KYRtf/QNE54oiqKsfm42rhuwpqszlm5tcy0sj6Ewf4hio5J&#10;jU4foW6YZ2Rn5S9QnawtOGj8WQ1dAk0jaxFzwGyy9Kds7lpmRMwFi+PMY5nc/4Ot3+8/WiJ5ReeU&#10;aNZhi+7F4MkVDGQeqtMbV6LRnUEzP+Axdjlm6swt1J8d0XDdMr0Vl9ZC3wrGMbos3ExOro44LoBs&#10;+nfA0Q3beYhAQ2O7UDosBkF07NLDY2dCKDUezpdpupyhqkbdYpHNprPogpXH28Y6/0ZAR8KmohY7&#10;H9HZ/tb5EA0rjybBmQMl+VoqFQW73VwrS/YMWbKO3wH9mZnSwVhDuDYijicYJPoIuhBu7Pq3Ipvm&#10;6dW0mKzny8UkX+ezSbFIl5M0K66KeZoX+c36ewgwy8tWci70rdTiyMAs/7sOH2Zh5E7kIOkrWoTq&#10;xLz+mGQav98l2UmPA6lkV1GsOX7BiJWhsa81j3vPpBr3yfPwY5WxBsd/rEqkQej8yAE/bIbIt1cB&#10;OFBkA/wBeWEB24YdxscENy3Yr5T0OJgVdV92zApK1FuN3CqyPA+THIV8tpiiYE81m1MN0zVCVdRT&#10;Mm6v/Tj9O2PltkVPI5s1XCIfGxmp8hTVgcU4fDGnw0MRpvtUjlZPz9nqBwAAAP//AwBQSwMEFAAG&#10;AAgAAAAhANGFfZDdAAAACgEAAA8AAABkcnMvZG93bnJldi54bWxMj91Og0AQhe9NfIfNmHhj2oVa&#10;+oMsjZpovG3tAwwwBSI7S9htoW/veGUvT+bLd85ku8l26kKDbx0biOcRKOLSVS3XBo7fH7MNKB+Q&#10;K+wck4Eredjl93cZppUbeU+XQ6iVSNinaKAJoU+19mVDFv3c9cRyO7nBYpA41LoacBS57fQiilba&#10;YsvS0GBP7w2VP4ezNXD6Gp+S7Vh8huN6v1y9Ybsu3NWYx4fp9QVUoCn8w/A3X6ZDLpsKd+bKq87A&#10;LBa/sAaWz6AE2Cax5ELIRbIBnWf69oX8FwAA//8DAFBLAQItABQABgAIAAAAIQC2gziS/gAAAOEB&#10;AAATAAAAAAAAAAAAAAAAAAAAAABbQ29udGVudF9UeXBlc10ueG1sUEsBAi0AFAAGAAgAAAAhADj9&#10;If/WAAAAlAEAAAsAAAAAAAAAAAAAAAAALwEAAF9yZWxzLy5yZWxzUEsBAi0AFAAGAAgAAAAhAH99&#10;4A6FAgAAFgUAAA4AAAAAAAAAAAAAAAAALgIAAGRycy9lMm9Eb2MueG1sUEsBAi0AFAAGAAgAAAAh&#10;ANGFfZDdAAAACgEAAA8AAAAAAAAAAAAAAAAA3wQAAGRycy9kb3ducmV2LnhtbFBLBQYAAAAABAAE&#10;APMAAADpBQAAAAA=&#10;" stroked="f">
                <v:textbox>
                  <w:txbxContent>
                    <w:p w:rsidR="00976E25" w:rsidRPr="00E750A6" w:rsidRDefault="00976E25" w:rsidP="00976E25">
                      <w:pPr>
                        <w:rPr>
                          <w:rFonts w:ascii="Kristen ITC" w:hAnsi="Kristen ITC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dobe Devanagari"/>
          <w:b/>
          <w:color w:val="333333"/>
          <w:sz w:val="32"/>
          <w:szCs w:val="32"/>
          <w:u w:val="single"/>
          <w:lang w:val="en"/>
        </w:rPr>
        <w:t>TEXTILES</w:t>
      </w:r>
      <w:r w:rsidRPr="00BA6910">
        <w:rPr>
          <w:rFonts w:ascii="Comic Sans MS" w:hAnsi="Comic Sans MS" w:cs="Adobe Devanagari"/>
          <w:b/>
          <w:color w:val="333333"/>
          <w:sz w:val="32"/>
          <w:szCs w:val="32"/>
          <w:u w:val="single"/>
          <w:lang w:val="en"/>
        </w:rPr>
        <w:t xml:space="preserve"> HOMEWORK</w:t>
      </w:r>
    </w:p>
    <w:p w:rsidR="00976E25" w:rsidRPr="00BA6910" w:rsidRDefault="00976E25" w:rsidP="00976E25">
      <w:pPr>
        <w:shd w:val="clear" w:color="auto" w:fill="FFFFFF"/>
        <w:jc w:val="center"/>
        <w:rPr>
          <w:rFonts w:ascii="Comic Sans MS" w:hAnsi="Comic Sans MS" w:cs="Adobe Devanagari"/>
          <w:color w:val="333333"/>
          <w:sz w:val="28"/>
          <w:szCs w:val="28"/>
          <w:u w:val="single"/>
          <w:lang w:val="en"/>
        </w:rPr>
      </w:pPr>
    </w:p>
    <w:p w:rsidR="00DE1DEA" w:rsidRPr="009C5166" w:rsidRDefault="00DE1DEA" w:rsidP="00DE1DEA">
      <w:pPr>
        <w:ind w:left="360" w:right="-147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kern w:val="36"/>
          <w:sz w:val="20"/>
          <w:szCs w:val="20"/>
          <w:u w:val="single"/>
        </w:rPr>
        <w:t>Why is regular homework</w:t>
      </w:r>
      <w:r w:rsidRPr="009C5166">
        <w:rPr>
          <w:rFonts w:ascii="Comic Sans MS" w:hAnsi="Comic Sans MS"/>
          <w:b/>
          <w:kern w:val="36"/>
          <w:sz w:val="20"/>
          <w:szCs w:val="20"/>
          <w:u w:val="single"/>
        </w:rPr>
        <w:t xml:space="preserve"> important?</w:t>
      </w:r>
    </w:p>
    <w:p w:rsidR="00DE1DEA" w:rsidRPr="009C5166" w:rsidRDefault="00DE1DEA" w:rsidP="00DE1DEA">
      <w:pPr>
        <w:ind w:right="-1475"/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DE1DEA" w:rsidRPr="009C5166" w:rsidRDefault="00DE1DEA" w:rsidP="00DE1DEA">
      <w:pPr>
        <w:ind w:right="-1475"/>
        <w:jc w:val="center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 xml:space="preserve">It can improve a student’s thinking and memory skills.  This is vital for the new GCSEs. </w:t>
      </w:r>
    </w:p>
    <w:p w:rsidR="00DE1DEA" w:rsidRPr="009C5166" w:rsidRDefault="00DE1DEA" w:rsidP="00DE1DEA">
      <w:pPr>
        <w:ind w:left="360"/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>It helps students to develop positive study skills and habits that will serve them well throughout life.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Homework</w:t>
      </w:r>
      <w:r w:rsidRPr="009C5166">
        <w:rPr>
          <w:rFonts w:ascii="Comic Sans MS" w:hAnsi="Comic Sans MS"/>
          <w:sz w:val="20"/>
          <w:szCs w:val="20"/>
        </w:rPr>
        <w:t xml:space="preserve"> encourages students to use time wisely and efficiently. 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>It teaches students to work independently.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Homework</w:t>
      </w:r>
      <w:r w:rsidRPr="009C5166">
        <w:rPr>
          <w:rFonts w:ascii="Comic Sans MS" w:hAnsi="Comic Sans MS"/>
          <w:sz w:val="20"/>
          <w:szCs w:val="20"/>
        </w:rPr>
        <w:t xml:space="preserve"> teaches students to take responsibility for their own work.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 xml:space="preserve">It allows students to review and practice what has been covered in class and consolidate their knowledge and skills. 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>Equally important, it helps students to get ready for the next day’s class.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>It helps students learn to use resources, such as libraries, reference materials, and computer Web sites to find information.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>It encourages students to explore subjects more fully than classroom time permits.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 xml:space="preserve">It allows students to extend their learning by applying skills to new situations. 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Homework </w:t>
      </w:r>
      <w:r w:rsidRPr="009C5166">
        <w:rPr>
          <w:rFonts w:ascii="Comic Sans MS" w:hAnsi="Comic Sans MS"/>
          <w:sz w:val="20"/>
          <w:szCs w:val="20"/>
        </w:rPr>
        <w:t xml:space="preserve">helps parents learn more about what their children </w:t>
      </w:r>
      <w:r>
        <w:rPr>
          <w:rFonts w:ascii="Comic Sans MS" w:hAnsi="Comic Sans MS"/>
          <w:sz w:val="20"/>
          <w:szCs w:val="20"/>
        </w:rPr>
        <w:t xml:space="preserve">are </w:t>
      </w:r>
      <w:r w:rsidRPr="009C5166">
        <w:rPr>
          <w:rFonts w:ascii="Comic Sans MS" w:hAnsi="Comic Sans MS"/>
          <w:sz w:val="20"/>
          <w:szCs w:val="20"/>
        </w:rPr>
        <w:t>learning in school.</w:t>
      </w:r>
    </w:p>
    <w:p w:rsidR="00DE1DEA" w:rsidRPr="009C5166" w:rsidRDefault="00DE1DEA" w:rsidP="00DE1DEA">
      <w:pPr>
        <w:textAlignment w:val="baseline"/>
        <w:rPr>
          <w:rFonts w:ascii="Comic Sans MS" w:hAnsi="Comic Sans MS"/>
          <w:sz w:val="20"/>
          <w:szCs w:val="20"/>
        </w:rPr>
      </w:pPr>
    </w:p>
    <w:p w:rsidR="00DE1DEA" w:rsidRPr="009C5166" w:rsidRDefault="00DE1DEA" w:rsidP="00DE1DEA">
      <w:pPr>
        <w:spacing w:after="200" w:line="276" w:lineRule="auto"/>
        <w:ind w:left="360"/>
        <w:textAlignment w:val="baseline"/>
        <w:rPr>
          <w:rFonts w:ascii="Comic Sans MS" w:hAnsi="Comic Sans MS"/>
          <w:sz w:val="20"/>
          <w:szCs w:val="20"/>
        </w:rPr>
      </w:pPr>
      <w:r w:rsidRPr="009C5166">
        <w:rPr>
          <w:rFonts w:ascii="Comic Sans MS" w:hAnsi="Comic Sans MS"/>
          <w:sz w:val="20"/>
          <w:szCs w:val="20"/>
        </w:rPr>
        <w:t xml:space="preserve">It allows parents to communicate with teachers about learning in order to support their children efficiently. </w:t>
      </w:r>
    </w:p>
    <w:tbl>
      <w:tblPr>
        <w:tblW w:w="8080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4341"/>
      </w:tblGrid>
      <w:tr w:rsidR="00DE1DEA" w:rsidTr="00E619C5">
        <w:trPr>
          <w:trHeight w:val="2639"/>
        </w:trPr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Feedback Notation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Sp -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Spelling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G –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Grammar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P -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Punctuation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C –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Capital Letter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T -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Terminology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//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 - Insert paragraph</w:t>
            </w:r>
          </w:p>
        </w:tc>
        <w:tc>
          <w:tcPr>
            <w:tcW w:w="4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     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>/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- Sentence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>^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  - Missing word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>?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  - Unclear meaning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 –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Date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U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 xml:space="preserve"> – Underline</w:t>
            </w: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DE1DEA" w:rsidRPr="009C5166" w:rsidRDefault="00DE1DEA" w:rsidP="00E619C5">
            <w:pPr>
              <w:pStyle w:val="NormalWeb"/>
              <w:spacing w:before="0" w:beforeAutospacing="0" w:after="0" w:afterAutospacing="0" w:line="276" w:lineRule="auto"/>
              <w:rPr>
                <w:rFonts w:ascii="Comic Sans MS" w:hAnsi="Comic Sans MS" w:cs="Arial"/>
                <w:sz w:val="36"/>
                <w:szCs w:val="36"/>
              </w:rPr>
            </w:pPr>
            <w:r w:rsidRPr="009C5166">
              <w:rPr>
                <w:rFonts w:ascii="Comic Sans MS" w:hAnsi="Comic Sans MS" w:cs="Arial"/>
                <w:b/>
                <w:bCs/>
                <w:color w:val="000000"/>
                <w:kern w:val="24"/>
                <w:sz w:val="20"/>
                <w:szCs w:val="20"/>
              </w:rPr>
              <w:t xml:space="preserve">V – </w:t>
            </w:r>
            <w:r w:rsidRPr="009C5166">
              <w:rPr>
                <w:rFonts w:ascii="Comic Sans MS" w:hAnsi="Comic Sans MS" w:cs="Arial"/>
                <w:color w:val="000000"/>
                <w:kern w:val="24"/>
                <w:sz w:val="20"/>
                <w:szCs w:val="20"/>
              </w:rPr>
              <w:t>Verbal feedback given</w:t>
            </w:r>
          </w:p>
        </w:tc>
      </w:tr>
    </w:tbl>
    <w:p w:rsidR="00976E25" w:rsidRDefault="00976E25" w:rsidP="00976E25">
      <w:pPr>
        <w:rPr>
          <w:rFonts w:ascii="Comic Sans MS" w:hAnsi="Comic Sans MS"/>
          <w:b/>
          <w:sz w:val="28"/>
        </w:rPr>
      </w:pPr>
    </w:p>
    <w:p w:rsidR="00976E25" w:rsidRDefault="00976E25" w:rsidP="00976E25">
      <w:pPr>
        <w:rPr>
          <w:rFonts w:ascii="Comic Sans MS" w:hAnsi="Comic Sans MS"/>
          <w:b/>
          <w:sz w:val="28"/>
        </w:rPr>
      </w:pPr>
    </w:p>
    <w:p w:rsidR="00DE1DEA" w:rsidRDefault="00DE1DEA" w:rsidP="00976E25">
      <w:pPr>
        <w:rPr>
          <w:rFonts w:ascii="Comic Sans MS" w:hAnsi="Comic Sans MS"/>
          <w:b/>
          <w:sz w:val="28"/>
        </w:rPr>
      </w:pPr>
    </w:p>
    <w:p w:rsidR="00976E25" w:rsidRDefault="00976E25" w:rsidP="00976E25">
      <w:pPr>
        <w:rPr>
          <w:rFonts w:ascii="Comic Sans MS" w:hAnsi="Comic Sans MS"/>
          <w:b/>
          <w:sz w:val="28"/>
        </w:rPr>
      </w:pPr>
    </w:p>
    <w:p w:rsidR="00976E25" w:rsidRDefault="00976E25" w:rsidP="00976E25">
      <w:pPr>
        <w:rPr>
          <w:rFonts w:ascii="Comic Sans MS" w:hAnsi="Comic Sans MS"/>
          <w:b/>
          <w:sz w:val="28"/>
        </w:rPr>
      </w:pPr>
      <w:r w:rsidRPr="00BA6910">
        <w:rPr>
          <w:rFonts w:ascii="Comic Sans MS" w:hAnsi="Comic Sans MS"/>
          <w:b/>
          <w:sz w:val="28"/>
        </w:rPr>
        <w:t>Week 1</w:t>
      </w:r>
    </w:p>
    <w:p w:rsidR="00976E25" w:rsidRPr="00252C2D" w:rsidRDefault="00976E25" w:rsidP="00976E25">
      <w:pPr>
        <w:rPr>
          <w:rFonts w:ascii="Comic Sans MS" w:hAnsi="Comic Sans MS"/>
          <w:b/>
          <w:sz w:val="28"/>
        </w:rPr>
      </w:pPr>
    </w:p>
    <w:p w:rsidR="00976E25" w:rsidRPr="00BA6910" w:rsidRDefault="00976E25" w:rsidP="00976E25">
      <w:pPr>
        <w:rPr>
          <w:rFonts w:ascii="Comic Sans MS" w:hAnsi="Comic Sans MS"/>
          <w:b/>
        </w:rPr>
      </w:pPr>
      <w:r w:rsidRPr="00BA6910">
        <w:rPr>
          <w:rFonts w:ascii="Comic Sans MS" w:hAnsi="Comic Sans MS"/>
          <w:b/>
        </w:rPr>
        <w:t>Homework 1:  Product research</w:t>
      </w:r>
    </w:p>
    <w:p w:rsidR="00976E25" w:rsidRPr="00BA6910" w:rsidRDefault="00976E25" w:rsidP="00976E25">
      <w:pPr>
        <w:rPr>
          <w:rFonts w:ascii="Comic Sans MS" w:hAnsi="Comic Sans MS"/>
          <w:b/>
        </w:rPr>
      </w:pPr>
    </w:p>
    <w:p w:rsidR="00976E25" w:rsidRPr="00145AD6" w:rsidRDefault="00976E25" w:rsidP="00976E25">
      <w:pPr>
        <w:rPr>
          <w:rFonts w:ascii="Comic Sans MS" w:hAnsi="Comic Sans MS"/>
        </w:rPr>
      </w:pPr>
      <w:r>
        <w:rPr>
          <w:rFonts w:ascii="Comic Sans MS" w:hAnsi="Comic Sans MS"/>
        </w:rPr>
        <w:t>Wash bags/overnight bags</w:t>
      </w:r>
      <w:r w:rsidRPr="00145AD6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>find</w:t>
      </w:r>
      <w:r w:rsidRPr="00145AD6">
        <w:rPr>
          <w:rFonts w:ascii="Comic Sans MS" w:hAnsi="Comic Sans MS"/>
        </w:rPr>
        <w:t xml:space="preserve"> three different </w:t>
      </w:r>
      <w:r>
        <w:rPr>
          <w:rFonts w:ascii="Comic Sans MS" w:hAnsi="Comic Sans MS"/>
        </w:rPr>
        <w:t>images/pictures</w:t>
      </w:r>
      <w:r w:rsidRPr="00145AD6">
        <w:rPr>
          <w:rFonts w:ascii="Comic Sans MS" w:hAnsi="Comic Sans MS"/>
        </w:rPr>
        <w:t xml:space="preserve"> and stick or draw them below, add some notes</w:t>
      </w:r>
      <w:r>
        <w:rPr>
          <w:rFonts w:ascii="Comic Sans MS" w:hAnsi="Comic Sans MS"/>
        </w:rPr>
        <w:t xml:space="preserve"> (annotation/labels)</w:t>
      </w:r>
      <w:r w:rsidRPr="00145AD6">
        <w:rPr>
          <w:rFonts w:ascii="Comic Sans MS" w:hAnsi="Comic Sans MS"/>
        </w:rPr>
        <w:t xml:space="preserve"> to highlight any design features you find interesting.</w:t>
      </w:r>
    </w:p>
    <w:p w:rsidR="00976E25" w:rsidRPr="00145AD6" w:rsidRDefault="00976E25" w:rsidP="00976E25">
      <w:pPr>
        <w:rPr>
          <w:rFonts w:ascii="Comic Sans MS" w:hAnsi="Comic Sans MS"/>
        </w:rPr>
      </w:pPr>
      <w:r w:rsidRPr="00145AD6">
        <w:rPr>
          <w:rFonts w:ascii="Comic Sans MS" w:hAnsi="Comic Sans MS"/>
          <w:b/>
        </w:rPr>
        <w:t>You should mention</w:t>
      </w:r>
      <w:r w:rsidRPr="00145AD6">
        <w:rPr>
          <w:rFonts w:ascii="Comic Sans MS" w:hAnsi="Comic Sans MS"/>
        </w:rPr>
        <w:t>; Appearance,</w:t>
      </w:r>
      <w:r w:rsidRPr="00145AD6">
        <w:rPr>
          <w:rFonts w:ascii="Comic Sans MS" w:hAnsi="Comic Sans MS"/>
          <w:b/>
        </w:rPr>
        <w:t xml:space="preserve"> </w:t>
      </w:r>
      <w:r w:rsidRPr="00145AD6">
        <w:rPr>
          <w:rFonts w:ascii="Comic Sans MS" w:hAnsi="Comic Sans MS"/>
        </w:rPr>
        <w:t>cost, who it’s for</w:t>
      </w:r>
      <w:r w:rsidRPr="00145AD6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</w:rPr>
        <w:t>size, what its function is (what it does</w:t>
      </w:r>
      <w:r w:rsidRPr="00145AD6">
        <w:rPr>
          <w:rFonts w:ascii="Comic Sans MS" w:hAnsi="Comic Sans MS"/>
        </w:rPr>
        <w:t>), how it is made and what it is made from.</w:t>
      </w:r>
    </w:p>
    <w:p w:rsidR="00976E25" w:rsidRPr="00145AD6" w:rsidRDefault="00976E25" w:rsidP="00976E25">
      <w:pPr>
        <w:rPr>
          <w:rFonts w:ascii="Comic Sans MS" w:hAnsi="Comic Sans MS"/>
          <w:b/>
          <w:sz w:val="28"/>
        </w:rPr>
      </w:pPr>
    </w:p>
    <w:p w:rsidR="00976E25" w:rsidRDefault="00976E25" w:rsidP="00976E25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123825</wp:posOffset>
                </wp:positionV>
                <wp:extent cx="2169795" cy="1801495"/>
                <wp:effectExtent l="5080" t="6985" r="635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6pt;margin-top:9.75pt;width:170.85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P/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OWcGeirR&#10;ZxINTKslm0d5BudLinpyjxgT9O7Bim+eGbvuKEreIdqhk1ATqSLGZy8eRMPTU7YdPtia0GEXbFLq&#10;0GAfAUkDdkgFOZ4LIg+BCbqcFleL6wUxE+QrbvJiRkb8A8rn5w59eCdtz+Kh4kjkEzzsH3wYQ59D&#10;En2rVb1RWicD2+1aI9sDdccmrRO6vwzThg0VX8yn84T8wucvIfK0/gbRq0BtrlVf8ZtzEJRRt7em&#10;JppQBlB6PFN22pyEjNqNNdja+kg6oh17mGaODp3FH5wN1L8V9993gJIz/d5QLRbFbBYbPhmz+fWU&#10;DLz0bC89YARBVTxwNh7XYRySnUPVdvRTkXI39o7q16ikbKztyOpElno01eY0T3EILu0U9WvqVz8B&#10;AAD//wMAUEsDBBQABgAIAAAAIQDSzib+3gAAAAoBAAAPAAAAZHJzL2Rvd25yZXYueG1sTI/BTsMw&#10;EETvSPyDtUjcWjuJQDTEqRCoSBzb9MJtEy9JILaj2GkDX89yordZzdPsTLFd7CBONIXeOw3JWoEg&#10;13jTu1bDsdqtHkCEiM7g4B1p+KYA2/L6qsDc+LPb0+kQW8EhLuSooYtxzKUMTUcWw9qP5Nj78JPF&#10;yOfUSjPhmcPtIFOl7qXF3vGHDkd67qj5OsxWQ92nR/zZV6/KbnZZfFuqz/n9Revbm+XpEUSkJf7D&#10;8Fefq0PJnWo/OxPEoGGVJCmjbGzuQDCQZYpFzUJlKciykJcTyl8AAAD//wMAUEsBAi0AFAAGAAgA&#10;AAAhALaDOJL+AAAA4QEAABMAAAAAAAAAAAAAAAAAAAAAAFtDb250ZW50X1R5cGVzXS54bWxQSwEC&#10;LQAUAAYACAAAACEAOP0h/9YAAACUAQAACwAAAAAAAAAAAAAAAAAvAQAAX3JlbHMvLnJlbHNQSwEC&#10;LQAUAAYACAAAACEAlsNz/yACAAA9BAAADgAAAAAAAAAAAAAAAAAuAgAAZHJzL2Uyb0RvYy54bWxQ&#10;SwECLQAUAAYACAAAACEA0s4m/t4AAAAKAQAADwAAAAAAAAAAAAAAAAB6BAAAZHJzL2Rvd25yZXYu&#10;eG1sUEsFBgAAAAAEAAQA8wAAAIUFAAAAAA==&#10;"/>
            </w:pict>
          </mc:Fallback>
        </mc:AlternateContent>
      </w:r>
    </w:p>
    <w:p w:rsidR="00976E25" w:rsidRDefault="00976E25" w:rsidP="00976E2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E25" w:rsidRDefault="00976E25" w:rsidP="00976E25">
      <w:pPr>
        <w:rPr>
          <w:rFonts w:ascii="Verdana" w:hAnsi="Verdana"/>
          <w:b/>
          <w:sz w:val="28"/>
        </w:rPr>
      </w:pPr>
    </w:p>
    <w:p w:rsidR="00976E25" w:rsidRDefault="00976E25" w:rsidP="00976E25">
      <w:pPr>
        <w:rPr>
          <w:rFonts w:ascii="Verdana" w:hAnsi="Verdana"/>
          <w:b/>
          <w:sz w:val="28"/>
        </w:rPr>
      </w:pPr>
    </w:p>
    <w:p w:rsidR="00976E25" w:rsidRDefault="00976E25" w:rsidP="00976E25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127635</wp:posOffset>
                </wp:positionV>
                <wp:extent cx="2169795" cy="1801495"/>
                <wp:effectExtent l="13970" t="9525" r="698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6pt;margin-top:10.05pt;width:170.8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f4IA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GWcGeirR&#10;ZxINTKslm0V5BudLinpyjxgT9O7Bim+eGbvuKEreIdqhk1ATqSLGZy8eRMPTU7YdPtia0GEXbFLq&#10;0GAfAUkDdkgFOZ4LIg+BCbqcFleL68WcM0G+4iYvZmTEP6B8fu7Qh3fS9iweKo5EPsHD/sGHMfQ5&#10;JNG3WtUbpXUysN2uNbI9UHds0jqh+8swbdhQ8cV8Ok/IL3z+EiJP628QvQrU5lr1Fb85B0EZdXtr&#10;aqIJZQClxzNlp81JyKjdWIOtrY+kI9qxh2nm6NBZ/MHZQP1bcf99Byg50+8N1WJRzGax4ZMxm19P&#10;ycBLz/bSA0YQVMUDZ+NxHcYh2TlUbUc/FSl3Y++ofo1KysbajqxOZKlHU21O8xSH4NJOUb+mfvUT&#10;AAD//wMAUEsDBBQABgAIAAAAIQBLnD4+3wAAAAoBAAAPAAAAZHJzL2Rvd25yZXYueG1sTI/BTsMw&#10;EETvSPyDtUjcqN0EUB3iVAhUJI5teuG2SZYkEK+j2GkDX485wXE1TzNv8+1iB3GiyfeODaxXCgRx&#10;7ZqeWwPHcnezAeEDcoODYzLwRR62xeVFjlnjzryn0yG0Ipawz9BAF8KYSenrjiz6lRuJY/buJosh&#10;nlMrmwnPsdwOMlHqXlrsOS50ONJTR/XnYbYGqj454ve+fFFW79LwupQf89uzMddXy+MDiEBL+IPh&#10;Vz+qQxGdKjdz48Vg4E7rJKIGErUGEQF9qzSIykCq0g3IIpf/Xyh+AAAA//8DAFBLAQItABQABgAI&#10;AAAAIQC2gziS/gAAAOEBAAATAAAAAAAAAAAAAAAAAAAAAABbQ29udGVudF9UeXBlc10ueG1sUEsB&#10;Ai0AFAAGAAgAAAAhADj9If/WAAAAlAEAAAsAAAAAAAAAAAAAAAAALwEAAF9yZWxzLy5yZWxzUEsB&#10;Ai0AFAAGAAgAAAAhALnyx/ggAgAAPQQAAA4AAAAAAAAAAAAAAAAALgIAAGRycy9lMm9Eb2MueG1s&#10;UEsBAi0AFAAGAAgAAAAhAEucPj7fAAAACgEAAA8AAAAAAAAAAAAAAAAAegQAAGRycy9kb3ducmV2&#10;LnhtbFBLBQYAAAAABAAEAPMAAACGBQAAAAA=&#10;"/>
            </w:pict>
          </mc:Fallback>
        </mc:AlternateContent>
      </w:r>
      <w:r>
        <w:rPr>
          <w:rFonts w:ascii="Verdana" w:hAnsi="Verdana"/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6E25" w:rsidRDefault="00976E25" w:rsidP="00976E25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196215</wp:posOffset>
                </wp:positionV>
                <wp:extent cx="2169795" cy="1801495"/>
                <wp:effectExtent l="5080" t="12700" r="635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6pt;margin-top:15.45pt;width:170.85pt;height:1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vu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5xZ0VGJ&#10;PpNowm6NYldRnt75kqKe3CPGBL17APnNMwurlqLUHSL0rRI1kSpifPbiQTQ8PWWb/gPUhC52AZJS&#10;hwa7CEgasEMqyPFcEHUITNLluLie38ynnEnyFbO8mJAR/xDl83OHPrxT0LF4qDgS+QQv9g8+DKHP&#10;IYk+GF2vtTHJwO1mZZDtBXXHOq0Tur8MM5b1FZ9Px9OE/MLnLyHytP4G0elAbW50V/HZOUiUUbe3&#10;tiaaogxCm+FM2Rl7EjJqN9RgA/WRdEQYephmjg4t4A/OeurfivvvO4GKM/PeUi3mxWQSGz4Zk+nN&#10;mAy89GwuPcJKgqp44Gw4rsIwJDuHetvST0XK3cId1a/RSdlY24HViSz1aKrNaZ7iEFzaKerX1C9/&#10;AgAA//8DAFBLAwQUAAYACAAAACEA2g3efOAAAAAKAQAADwAAAGRycy9kb3ducmV2LnhtbEyPwU6D&#10;QBCG7ya+w2ZMvLW7gDaWsjRGUxOPLb14G2AEKrtL2KVFn97xVG8zmS//fH+2nU0vzjT6zlkN0VKB&#10;IFu5urONhmOxWzyB8AFtjb2zpOGbPGzz25sM09pd7J7Oh9AIDrE+RQ1tCEMqpa9aMuiXbiDLt083&#10;Ggy8jo2sR7xwuOllrNRKGuwsf2hxoJeWqq/DZDSUXXzEn33xpsx6l4T3uThNH69a39/NzxsQgeZw&#10;heFPn9UhZ6fSTbb2otewiKKYUQ2JWoNgIEnUI4iSh+hhBTLP5P8K+S8AAAD//wMAUEsBAi0AFAAG&#10;AAgAAAAhALaDOJL+AAAA4QEAABMAAAAAAAAAAAAAAAAAAAAAAFtDb250ZW50X1R5cGVzXS54bWxQ&#10;SwECLQAUAAYACAAAACEAOP0h/9YAAACUAQAACwAAAAAAAAAAAAAAAAAvAQAAX3JlbHMvLnJlbHNQ&#10;SwECLQAUAAYACAAAACEAdGXL7iECAAA9BAAADgAAAAAAAAAAAAAAAAAuAgAAZHJzL2Uyb0RvYy54&#10;bWxQSwECLQAUAAYACAAAACEA2g3efOAAAAAKAQAADwAAAAAAAAAAAAAAAAB7BAAAZHJzL2Rvd25y&#10;ZXYueG1sUEsFBgAAAAAEAAQA8wAAAIgFAAAAAA==&#10;"/>
            </w:pict>
          </mc:Fallback>
        </mc:AlternateContent>
      </w:r>
    </w:p>
    <w:p w:rsidR="00976E25" w:rsidRDefault="00976E25" w:rsidP="00976E25">
      <w:pPr>
        <w:tabs>
          <w:tab w:val="left" w:pos="3348"/>
        </w:tabs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</w:t>
      </w:r>
    </w:p>
    <w:p w:rsidR="00976E25" w:rsidRPr="00145AD6" w:rsidRDefault="00976E25" w:rsidP="00976E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</w:t>
      </w:r>
      <w:r w:rsidRPr="00145AD6">
        <w:rPr>
          <w:rFonts w:ascii="Comic Sans MS" w:hAnsi="Comic Sans MS"/>
          <w:b/>
          <w:sz w:val="28"/>
        </w:rPr>
        <w:t>PARENT/CARER COMMENT</w:t>
      </w:r>
    </w:p>
    <w:p w:rsidR="00976E25" w:rsidRDefault="00976E25" w:rsidP="00976E25">
      <w:pPr>
        <w:rPr>
          <w:rFonts w:ascii="Comic Sans MS" w:hAnsi="Comic Sans MS"/>
          <w:b/>
          <w:sz w:val="28"/>
        </w:rPr>
      </w:pPr>
      <w:r w:rsidRPr="00145AD6">
        <w:rPr>
          <w:rFonts w:ascii="Comic Sans MS" w:hAnsi="Comic Sans MS"/>
          <w:b/>
          <w:sz w:val="28"/>
        </w:rPr>
        <w:lastRenderedPageBreak/>
        <w:t>Week 2</w:t>
      </w:r>
    </w:p>
    <w:p w:rsidR="00976E25" w:rsidRPr="00145AD6" w:rsidRDefault="00976E25" w:rsidP="00976E25">
      <w:pPr>
        <w:rPr>
          <w:rFonts w:ascii="Comic Sans MS" w:hAnsi="Comic Sans MS"/>
          <w:b/>
        </w:rPr>
      </w:pPr>
    </w:p>
    <w:p w:rsidR="00976E25" w:rsidRPr="00145AD6" w:rsidRDefault="00976E25" w:rsidP="00976E25">
      <w:pPr>
        <w:rPr>
          <w:rFonts w:ascii="Comic Sans MS" w:hAnsi="Comic Sans MS"/>
          <w:b/>
        </w:rPr>
      </w:pPr>
      <w:r w:rsidRPr="00145AD6">
        <w:rPr>
          <w:rFonts w:ascii="Comic Sans MS" w:hAnsi="Comic Sans MS"/>
          <w:b/>
        </w:rPr>
        <w:t>Homework 2:  Product research.</w:t>
      </w: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  <w:r w:rsidRPr="00145AD6">
        <w:rPr>
          <w:rFonts w:ascii="Comic Sans MS" w:hAnsi="Comic Sans MS" w:cs="Arial"/>
          <w:b/>
          <w:bCs/>
          <w:color w:val="333333"/>
        </w:rPr>
        <w:t>List below the definitions of the letters in ACCESSFMM and</w:t>
      </w:r>
      <w:r>
        <w:rPr>
          <w:rFonts w:ascii="Comic Sans MS" w:hAnsi="Comic Sans MS" w:cs="Arial"/>
          <w:b/>
          <w:bCs/>
          <w:color w:val="333333"/>
        </w:rPr>
        <w:t xml:space="preserve"> give an explanation for each </w:t>
      </w:r>
      <w:r w:rsidRPr="00252C2D">
        <w:rPr>
          <w:rFonts w:ascii="Comic Sans MS" w:hAnsi="Comic Sans MS" w:cs="Arial"/>
          <w:b/>
          <w:bCs/>
          <w:color w:val="333333"/>
        </w:rPr>
        <w:t>related to</w:t>
      </w:r>
      <w:r w:rsidRPr="00B06AFE">
        <w:rPr>
          <w:rFonts w:ascii="Comic Sans MS" w:hAnsi="Comic Sans MS" w:cs="Arial"/>
          <w:b/>
          <w:bCs/>
          <w:color w:val="333333"/>
          <w:u w:val="single"/>
        </w:rPr>
        <w:t xml:space="preserve"> </w:t>
      </w:r>
      <w:r>
        <w:rPr>
          <w:rFonts w:ascii="Comic Sans MS" w:hAnsi="Comic Sans MS" w:cs="Arial"/>
          <w:b/>
          <w:bCs/>
          <w:color w:val="333333"/>
          <w:u w:val="single"/>
        </w:rPr>
        <w:t>A wash bag/Overnight bag.</w:t>
      </w: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  <w:r w:rsidRPr="00145AD6">
        <w:rPr>
          <w:rFonts w:ascii="Comic Sans MS" w:hAnsi="Comic Sans MS" w:cs="Arial"/>
          <w:b/>
          <w:bCs/>
          <w:color w:val="333333"/>
        </w:rPr>
        <w:t>Use the internet to search.  Classroom walls can be useful also.</w:t>
      </w: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437"/>
      </w:tblGrid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A</w:t>
            </w:r>
            <w:r>
              <w:rPr>
                <w:rFonts w:ascii="Comic Sans MS" w:hAnsi="Comic Sans MS" w:cs="Arial"/>
                <w:b/>
                <w:bCs/>
                <w:color w:val="333333"/>
              </w:rPr>
              <w:t>ESTHETICS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C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C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E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S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S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F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M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  <w:tr w:rsidR="00976E25" w:rsidRPr="00145AD6" w:rsidTr="00E619C5">
        <w:tc>
          <w:tcPr>
            <w:tcW w:w="3085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  <w:r w:rsidRPr="00145AD6">
              <w:rPr>
                <w:rFonts w:ascii="Comic Sans MS" w:hAnsi="Comic Sans MS" w:cs="Arial"/>
                <w:b/>
                <w:bCs/>
                <w:color w:val="333333"/>
              </w:rPr>
              <w:t>M</w:t>
            </w: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  <w:tc>
          <w:tcPr>
            <w:tcW w:w="5437" w:type="dxa"/>
            <w:shd w:val="clear" w:color="auto" w:fill="auto"/>
          </w:tcPr>
          <w:p w:rsidR="00976E25" w:rsidRPr="00145AD6" w:rsidRDefault="00976E25" w:rsidP="00E619C5">
            <w:pPr>
              <w:spacing w:line="336" w:lineRule="atLeast"/>
              <w:rPr>
                <w:rFonts w:ascii="Comic Sans MS" w:hAnsi="Comic Sans MS" w:cs="Arial"/>
                <w:b/>
                <w:bCs/>
                <w:color w:val="333333"/>
              </w:rPr>
            </w:pPr>
          </w:p>
        </w:tc>
      </w:tr>
    </w:tbl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</w:p>
    <w:p w:rsidR="00976E25" w:rsidRDefault="00976E25" w:rsidP="00976E25">
      <w:pPr>
        <w:rPr>
          <w:rFonts w:ascii="Comic Sans MS" w:hAnsi="Comic Sans MS"/>
          <w:b/>
          <w:sz w:val="28"/>
        </w:rPr>
      </w:pPr>
      <w:r w:rsidRPr="00145AD6">
        <w:rPr>
          <w:rFonts w:ascii="Comic Sans MS" w:hAnsi="Comic Sans MS"/>
          <w:b/>
          <w:sz w:val="28"/>
        </w:rPr>
        <w:t>PARENT/CARER COMMENT</w:t>
      </w:r>
    </w:p>
    <w:p w:rsidR="00976E25" w:rsidRDefault="00976E25" w:rsidP="00976E25">
      <w:pPr>
        <w:rPr>
          <w:rFonts w:ascii="Comic Sans MS" w:hAnsi="Comic Sans MS"/>
          <w:b/>
          <w:sz w:val="28"/>
        </w:rPr>
      </w:pPr>
    </w:p>
    <w:p w:rsidR="00976E25" w:rsidRDefault="00976E25" w:rsidP="00976E25">
      <w:pPr>
        <w:ind w:right="-1475"/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Pr="00252C2D" w:rsidRDefault="00976E25" w:rsidP="00976E25">
      <w:pPr>
        <w:rPr>
          <w:rFonts w:ascii="Comic Sans MS" w:hAnsi="Comic Sans MS"/>
          <w:b/>
        </w:rPr>
      </w:pPr>
      <w:r w:rsidRPr="00252C2D">
        <w:rPr>
          <w:rFonts w:ascii="Comic Sans MS" w:hAnsi="Comic Sans MS"/>
          <w:b/>
        </w:rPr>
        <w:lastRenderedPageBreak/>
        <w:t>Week 3</w:t>
      </w:r>
    </w:p>
    <w:p w:rsidR="00976E25" w:rsidRPr="00252C2D" w:rsidRDefault="00976E25" w:rsidP="00976E25">
      <w:pPr>
        <w:rPr>
          <w:rFonts w:ascii="Comic Sans MS" w:hAnsi="Comic Sans MS"/>
          <w:b/>
        </w:rPr>
      </w:pPr>
    </w:p>
    <w:p w:rsidR="00976E25" w:rsidRPr="00252C2D" w:rsidRDefault="00976E25" w:rsidP="00976E25">
      <w:pPr>
        <w:rPr>
          <w:rFonts w:ascii="Comic Sans MS" w:hAnsi="Comic Sans MS"/>
          <w:b/>
        </w:rPr>
      </w:pPr>
      <w:r w:rsidRPr="00252C2D">
        <w:rPr>
          <w:rFonts w:ascii="Comic Sans MS" w:hAnsi="Comic Sans MS"/>
          <w:b/>
        </w:rPr>
        <w:t xml:space="preserve">Homework 3: </w:t>
      </w:r>
      <w:r>
        <w:rPr>
          <w:rFonts w:ascii="Comic Sans MS" w:hAnsi="Comic Sans MS"/>
          <w:b/>
        </w:rPr>
        <w:t>Keywords</w:t>
      </w:r>
    </w:p>
    <w:p w:rsidR="00976E25" w:rsidRDefault="00976E25" w:rsidP="00976E25">
      <w:pPr>
        <w:rPr>
          <w:rFonts w:ascii="Comic Sans MS" w:hAnsi="Comic Sans MS"/>
        </w:rPr>
      </w:pPr>
    </w:p>
    <w:p w:rsidR="00976E25" w:rsidRPr="00252C2D" w:rsidRDefault="00976E25" w:rsidP="00976E25">
      <w:pPr>
        <w:rPr>
          <w:rFonts w:ascii="Comic Sans MS" w:hAnsi="Comic Sans MS"/>
          <w:b/>
        </w:rPr>
      </w:pPr>
      <w:r w:rsidRPr="00252C2D">
        <w:rPr>
          <w:rFonts w:ascii="Comic Sans MS" w:hAnsi="Comic Sans MS"/>
          <w:b/>
        </w:rPr>
        <w:t>Find the meanings of the keywords shown below. Write explanations clearly next to them.</w:t>
      </w:r>
    </w:p>
    <w:p w:rsidR="00976E25" w:rsidRPr="00252C2D" w:rsidRDefault="00976E25" w:rsidP="00976E25">
      <w:pPr>
        <w:rPr>
          <w:rFonts w:ascii="Comic Sans MS" w:hAnsi="Comic Sans MS"/>
          <w:b/>
        </w:rPr>
      </w:pPr>
    </w:p>
    <w:p w:rsidR="00976E25" w:rsidRPr="001D77BC" w:rsidRDefault="00976E25" w:rsidP="00976E25">
      <w:pPr>
        <w:rPr>
          <w:rFonts w:ascii="Comic Sans MS" w:hAnsi="Comic Sans MS"/>
          <w:b/>
        </w:rPr>
      </w:pPr>
      <w:r w:rsidRPr="00252C2D">
        <w:rPr>
          <w:rFonts w:ascii="Comic Sans MS" w:hAnsi="Comic Sans MS"/>
          <w:b/>
        </w:rPr>
        <w:t>Use the internet or a dictionary to help you</w:t>
      </w:r>
    </w:p>
    <w:p w:rsidR="00976E25" w:rsidRPr="00145AD6" w:rsidRDefault="00976E25" w:rsidP="00976E25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-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3867"/>
      </w:tblGrid>
      <w:tr w:rsidR="00976E25" w:rsidRPr="00145AD6" w:rsidTr="00E619C5">
        <w:trPr>
          <w:trHeight w:val="1500"/>
        </w:trPr>
        <w:tc>
          <w:tcPr>
            <w:tcW w:w="3866" w:type="dxa"/>
          </w:tcPr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 w:rsidRPr="00702719">
              <w:rPr>
                <w:rFonts w:ascii="Comic Sans MS" w:hAnsi="Comic Sans MS"/>
                <w:b/>
              </w:rPr>
              <w:t>Natural fibre</w:t>
            </w: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67" w:type="dxa"/>
          </w:tcPr>
          <w:p w:rsidR="00976E25" w:rsidRPr="00145AD6" w:rsidRDefault="00976E25" w:rsidP="00E619C5">
            <w:pPr>
              <w:rPr>
                <w:rFonts w:ascii="Comic Sans MS" w:hAnsi="Comic Sans MS"/>
              </w:rPr>
            </w:pPr>
            <w:r w:rsidRPr="00145AD6">
              <w:rPr>
                <w:rFonts w:ascii="Comic Sans MS" w:hAnsi="Comic Sans MS"/>
              </w:rPr>
              <w:t>Means…</w:t>
            </w: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jc w:val="center"/>
              <w:rPr>
                <w:rFonts w:ascii="Comic Sans MS" w:hAnsi="Comic Sans MS"/>
              </w:rPr>
            </w:pPr>
          </w:p>
        </w:tc>
      </w:tr>
      <w:tr w:rsidR="00976E25" w:rsidRPr="00145AD6" w:rsidTr="00E619C5">
        <w:trPr>
          <w:trHeight w:val="1501"/>
        </w:trPr>
        <w:tc>
          <w:tcPr>
            <w:tcW w:w="3866" w:type="dxa"/>
          </w:tcPr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 w:rsidRPr="00702719">
              <w:rPr>
                <w:rFonts w:ascii="Comic Sans MS" w:hAnsi="Comic Sans MS"/>
                <w:b/>
              </w:rPr>
              <w:t>Synthetic fibre</w:t>
            </w: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67" w:type="dxa"/>
          </w:tcPr>
          <w:p w:rsidR="00976E25" w:rsidRPr="00145AD6" w:rsidRDefault="00976E25" w:rsidP="00E619C5">
            <w:pPr>
              <w:rPr>
                <w:rFonts w:ascii="Comic Sans MS" w:hAnsi="Comic Sans MS"/>
              </w:rPr>
            </w:pPr>
            <w:r w:rsidRPr="00145AD6">
              <w:rPr>
                <w:rFonts w:ascii="Comic Sans MS" w:hAnsi="Comic Sans MS"/>
              </w:rPr>
              <w:t>Means…</w:t>
            </w: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jc w:val="center"/>
              <w:rPr>
                <w:rFonts w:ascii="Comic Sans MS" w:hAnsi="Comic Sans MS"/>
              </w:rPr>
            </w:pPr>
          </w:p>
        </w:tc>
      </w:tr>
      <w:tr w:rsidR="00976E25" w:rsidRPr="00145AD6" w:rsidTr="00E619C5">
        <w:trPr>
          <w:trHeight w:val="1501"/>
        </w:trPr>
        <w:tc>
          <w:tcPr>
            <w:tcW w:w="3866" w:type="dxa"/>
          </w:tcPr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 w:rsidRPr="00702719">
              <w:rPr>
                <w:rFonts w:ascii="Comic Sans MS" w:hAnsi="Comic Sans MS"/>
                <w:b/>
              </w:rPr>
              <w:t>Regenerated fibre</w:t>
            </w: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67" w:type="dxa"/>
          </w:tcPr>
          <w:p w:rsidR="00976E25" w:rsidRPr="00145AD6" w:rsidRDefault="00976E25" w:rsidP="00E619C5">
            <w:pPr>
              <w:rPr>
                <w:rFonts w:ascii="Comic Sans MS" w:hAnsi="Comic Sans MS"/>
              </w:rPr>
            </w:pPr>
            <w:r w:rsidRPr="00145AD6">
              <w:rPr>
                <w:rFonts w:ascii="Comic Sans MS" w:hAnsi="Comic Sans MS"/>
              </w:rPr>
              <w:t>Means…</w:t>
            </w: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</w:tc>
      </w:tr>
      <w:tr w:rsidR="00976E25" w:rsidRPr="00145AD6" w:rsidTr="00E619C5">
        <w:trPr>
          <w:trHeight w:val="1501"/>
        </w:trPr>
        <w:tc>
          <w:tcPr>
            <w:tcW w:w="3866" w:type="dxa"/>
          </w:tcPr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 w:rsidRPr="00702719">
              <w:rPr>
                <w:rFonts w:ascii="Comic Sans MS" w:hAnsi="Comic Sans MS"/>
                <w:b/>
              </w:rPr>
              <w:t>Woven</w:t>
            </w: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67" w:type="dxa"/>
          </w:tcPr>
          <w:p w:rsidR="00976E25" w:rsidRPr="00145AD6" w:rsidRDefault="00976E25" w:rsidP="00E619C5">
            <w:pPr>
              <w:rPr>
                <w:rFonts w:ascii="Comic Sans MS" w:hAnsi="Comic Sans MS"/>
              </w:rPr>
            </w:pPr>
            <w:r w:rsidRPr="00145AD6">
              <w:rPr>
                <w:rFonts w:ascii="Comic Sans MS" w:hAnsi="Comic Sans MS"/>
              </w:rPr>
              <w:t>Means…</w:t>
            </w: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</w:tc>
      </w:tr>
      <w:tr w:rsidR="00976E25" w:rsidRPr="00145AD6" w:rsidTr="00E619C5">
        <w:trPr>
          <w:trHeight w:val="1501"/>
        </w:trPr>
        <w:tc>
          <w:tcPr>
            <w:tcW w:w="3866" w:type="dxa"/>
          </w:tcPr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 w:rsidRPr="00702719">
              <w:rPr>
                <w:rFonts w:ascii="Comic Sans MS" w:hAnsi="Comic Sans MS"/>
                <w:b/>
              </w:rPr>
              <w:t>Knitted</w:t>
            </w: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67" w:type="dxa"/>
          </w:tcPr>
          <w:p w:rsidR="00976E25" w:rsidRPr="00145AD6" w:rsidRDefault="00976E25" w:rsidP="00E619C5">
            <w:pPr>
              <w:rPr>
                <w:rFonts w:ascii="Comic Sans MS" w:hAnsi="Comic Sans MS"/>
              </w:rPr>
            </w:pPr>
            <w:r w:rsidRPr="00145AD6">
              <w:rPr>
                <w:rFonts w:ascii="Comic Sans MS" w:hAnsi="Comic Sans MS"/>
              </w:rPr>
              <w:t>Means…</w:t>
            </w: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rPr>
                <w:rFonts w:ascii="Comic Sans MS" w:hAnsi="Comic Sans MS"/>
              </w:rPr>
            </w:pPr>
          </w:p>
          <w:p w:rsidR="00976E25" w:rsidRPr="00145AD6" w:rsidRDefault="00976E25" w:rsidP="00E619C5">
            <w:pPr>
              <w:jc w:val="center"/>
              <w:rPr>
                <w:rFonts w:ascii="Comic Sans MS" w:hAnsi="Comic Sans MS"/>
              </w:rPr>
            </w:pPr>
          </w:p>
        </w:tc>
      </w:tr>
      <w:tr w:rsidR="00976E25" w:rsidRPr="00145AD6" w:rsidTr="00E619C5">
        <w:trPr>
          <w:trHeight w:val="1501"/>
        </w:trPr>
        <w:tc>
          <w:tcPr>
            <w:tcW w:w="3866" w:type="dxa"/>
          </w:tcPr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 w:rsidRPr="00702719">
              <w:rPr>
                <w:rFonts w:ascii="Comic Sans MS" w:hAnsi="Comic Sans MS"/>
                <w:b/>
              </w:rPr>
              <w:t>Bonded</w:t>
            </w:r>
          </w:p>
        </w:tc>
        <w:tc>
          <w:tcPr>
            <w:tcW w:w="3867" w:type="dxa"/>
          </w:tcPr>
          <w:p w:rsidR="00976E25" w:rsidRPr="00145AD6" w:rsidRDefault="00976E25" w:rsidP="00E619C5">
            <w:pPr>
              <w:rPr>
                <w:rFonts w:ascii="Comic Sans MS" w:hAnsi="Comic Sans MS"/>
              </w:rPr>
            </w:pPr>
            <w:r w:rsidRPr="00145AD6">
              <w:rPr>
                <w:rFonts w:ascii="Comic Sans MS" w:hAnsi="Comic Sans MS"/>
              </w:rPr>
              <w:t>Means…</w:t>
            </w:r>
          </w:p>
          <w:p w:rsidR="00976E25" w:rsidRPr="00145AD6" w:rsidRDefault="00976E25" w:rsidP="00E619C5">
            <w:pPr>
              <w:rPr>
                <w:rFonts w:ascii="Comic Sans MS" w:hAnsi="Comic Sans MS"/>
                <w:b/>
              </w:rPr>
            </w:pPr>
          </w:p>
        </w:tc>
      </w:tr>
      <w:tr w:rsidR="00976E25" w:rsidRPr="00145AD6" w:rsidTr="00E619C5">
        <w:trPr>
          <w:trHeight w:val="1501"/>
        </w:trPr>
        <w:tc>
          <w:tcPr>
            <w:tcW w:w="3866" w:type="dxa"/>
          </w:tcPr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702719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 w:rsidRPr="00702719">
              <w:rPr>
                <w:rFonts w:ascii="Comic Sans MS" w:hAnsi="Comic Sans MS"/>
                <w:b/>
              </w:rPr>
              <w:t>Textile</w:t>
            </w:r>
          </w:p>
        </w:tc>
        <w:tc>
          <w:tcPr>
            <w:tcW w:w="3867" w:type="dxa"/>
          </w:tcPr>
          <w:p w:rsidR="00976E25" w:rsidRPr="00145AD6" w:rsidRDefault="00976E25" w:rsidP="00E619C5">
            <w:pPr>
              <w:rPr>
                <w:rFonts w:ascii="Comic Sans MS" w:hAnsi="Comic Sans MS"/>
              </w:rPr>
            </w:pPr>
            <w:r w:rsidRPr="00145AD6">
              <w:rPr>
                <w:rFonts w:ascii="Comic Sans MS" w:hAnsi="Comic Sans MS"/>
              </w:rPr>
              <w:t>Means…</w:t>
            </w:r>
          </w:p>
          <w:p w:rsidR="00976E25" w:rsidRPr="00145AD6" w:rsidRDefault="00976E25" w:rsidP="00E619C5">
            <w:pPr>
              <w:rPr>
                <w:rFonts w:ascii="Comic Sans MS" w:hAnsi="Comic Sans MS"/>
                <w:b/>
              </w:rPr>
            </w:pPr>
          </w:p>
        </w:tc>
      </w:tr>
    </w:tbl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</w:rPr>
      </w:pPr>
    </w:p>
    <w:p w:rsidR="00976E25" w:rsidRPr="00C00DC1" w:rsidRDefault="00976E25" w:rsidP="00976E25">
      <w:pPr>
        <w:shd w:val="clear" w:color="auto" w:fill="FFFFFF"/>
        <w:rPr>
          <w:rFonts w:ascii="Verdana" w:hAnsi="Verdana" w:cs="Adobe Devanagari"/>
          <w:color w:val="333333"/>
          <w:sz w:val="28"/>
          <w:szCs w:val="28"/>
          <w:u w:val="single"/>
          <w:lang w:val="en"/>
        </w:rPr>
      </w:pPr>
    </w:p>
    <w:p w:rsidR="00976E25" w:rsidRPr="00BA6910" w:rsidRDefault="00976E25" w:rsidP="00976E25">
      <w:pPr>
        <w:rPr>
          <w:rFonts w:ascii="Comic Sans MS" w:hAnsi="Comic Sans MS"/>
          <w:b/>
          <w:sz w:val="28"/>
        </w:rPr>
      </w:pPr>
      <w:r w:rsidRPr="00BA6910">
        <w:rPr>
          <w:rFonts w:ascii="Comic Sans MS" w:hAnsi="Comic Sans MS"/>
          <w:b/>
          <w:sz w:val="28"/>
        </w:rPr>
        <w:t>PARENT/CARER COMMENT</w:t>
      </w:r>
    </w:p>
    <w:p w:rsidR="00976E25" w:rsidRDefault="00976E25" w:rsidP="00976E25">
      <w:pPr>
        <w:shd w:val="clear" w:color="auto" w:fill="FFFFFF"/>
        <w:rPr>
          <w:rFonts w:ascii="Comic Sans MS" w:hAnsi="Comic Sans MS"/>
          <w:b/>
        </w:rPr>
      </w:pPr>
    </w:p>
    <w:p w:rsidR="00976E25" w:rsidRDefault="00976E25" w:rsidP="00976E25">
      <w:pPr>
        <w:shd w:val="clear" w:color="auto" w:fill="FFFFFF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4</w:t>
      </w:r>
    </w:p>
    <w:p w:rsidR="00976E25" w:rsidRDefault="00976E25" w:rsidP="00976E25">
      <w:pPr>
        <w:shd w:val="clear" w:color="auto" w:fill="FFFFFF"/>
        <w:rPr>
          <w:rFonts w:ascii="Comic Sans MS" w:hAnsi="Comic Sans MS"/>
          <w:b/>
        </w:rPr>
      </w:pPr>
    </w:p>
    <w:p w:rsidR="00976E25" w:rsidRDefault="00976E25" w:rsidP="00976E25">
      <w:pPr>
        <w:shd w:val="clear" w:color="auto" w:fill="FFFFFF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Homework 4: Researching materials </w:t>
      </w:r>
    </w:p>
    <w:p w:rsidR="00976E25" w:rsidRDefault="00976E25" w:rsidP="00976E25">
      <w:pPr>
        <w:shd w:val="clear" w:color="auto" w:fill="FFFFFF"/>
        <w:rPr>
          <w:rFonts w:ascii="Comic Sans MS" w:hAnsi="Comic Sans MS"/>
          <w:b/>
        </w:rPr>
      </w:pPr>
    </w:p>
    <w:p w:rsidR="00976E25" w:rsidRDefault="00976E25" w:rsidP="00976E25">
      <w:pPr>
        <w:shd w:val="clear" w:color="auto" w:fill="FFFFFF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Research the different types of materials below. Explain where they  come from or how they are made. Give examples for uses for each one and your reasons why.</w:t>
      </w:r>
    </w:p>
    <w:tbl>
      <w:tblPr>
        <w:tblW w:w="1063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2841"/>
        <w:gridCol w:w="4492"/>
      </w:tblGrid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color w:val="333333"/>
                <w:lang w:val="en"/>
              </w:rPr>
              <w:t>Material</w:t>
            </w: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color w:val="333333"/>
                <w:lang w:val="en"/>
              </w:rPr>
              <w:t>Where does it come from? How is it made?</w:t>
            </w: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color w:val="333333"/>
                <w:lang w:val="en"/>
              </w:rPr>
              <w:t>Examples for use</w:t>
            </w: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Cotton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Example – Cotton is natural because it comes from a cotton plant.</w:t>
            </w: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Cotton would be good to use for shirts and dresses because it is soft and lightweight.</w:t>
            </w: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Denim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color w:val="333333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u w:val="single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u w:val="single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Linen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u w:val="single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u w:val="single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Silk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Wool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Nylon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Lycra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</w:tr>
      <w:tr w:rsidR="00976E25" w:rsidRPr="000A24D0" w:rsidTr="00976E25">
        <w:tc>
          <w:tcPr>
            <w:tcW w:w="3299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  <w:r w:rsidRPr="000A24D0">
              <w:rPr>
                <w:rFonts w:ascii="Comic Sans MS" w:hAnsi="Comic Sans MS" w:cs="Adobe Devanagari"/>
                <w:b/>
                <w:color w:val="333333"/>
                <w:lang w:val="en"/>
              </w:rPr>
              <w:t>Polyester</w:t>
            </w: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lang w:val="en"/>
              </w:rPr>
            </w:pPr>
          </w:p>
        </w:tc>
        <w:tc>
          <w:tcPr>
            <w:tcW w:w="2841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  <w:tc>
          <w:tcPr>
            <w:tcW w:w="4492" w:type="dxa"/>
            <w:shd w:val="clear" w:color="auto" w:fill="auto"/>
          </w:tcPr>
          <w:p w:rsidR="00976E25" w:rsidRPr="000A24D0" w:rsidRDefault="00976E25" w:rsidP="00E619C5">
            <w:pPr>
              <w:rPr>
                <w:rFonts w:ascii="Comic Sans MS" w:hAnsi="Comic Sans MS" w:cs="Adobe Devanagari"/>
                <w:b/>
                <w:color w:val="333333"/>
                <w:sz w:val="32"/>
                <w:szCs w:val="32"/>
                <w:u w:val="single"/>
                <w:lang w:val="en"/>
              </w:rPr>
            </w:pPr>
          </w:p>
        </w:tc>
      </w:tr>
    </w:tbl>
    <w:p w:rsidR="00976E25" w:rsidRDefault="00976E25" w:rsidP="00976E25">
      <w:pPr>
        <w:rPr>
          <w:rFonts w:ascii="Comic Sans MS" w:hAnsi="Comic Sans MS"/>
          <w:b/>
          <w:sz w:val="28"/>
        </w:rPr>
      </w:pPr>
      <w:r w:rsidRPr="00BA6910">
        <w:rPr>
          <w:rFonts w:ascii="Comic Sans MS" w:hAnsi="Comic Sans MS"/>
          <w:b/>
          <w:sz w:val="28"/>
        </w:rPr>
        <w:t>PARENT/CARER COMMENT</w:t>
      </w:r>
    </w:p>
    <w:p w:rsidR="00976E25" w:rsidRDefault="00976E25" w:rsidP="00976E25">
      <w:pPr>
        <w:rPr>
          <w:rFonts w:ascii="Comic Sans MS" w:hAnsi="Comic Sans MS" w:cs="Adobe Devanagari"/>
          <w:b/>
          <w:color w:val="333333"/>
          <w:lang w:val="en"/>
        </w:rPr>
      </w:pPr>
      <w:r w:rsidRPr="003A5E08">
        <w:rPr>
          <w:rFonts w:ascii="Comic Sans MS" w:hAnsi="Comic Sans MS" w:cs="Adobe Devanagari"/>
          <w:b/>
          <w:color w:val="333333"/>
          <w:lang w:val="en"/>
        </w:rPr>
        <w:lastRenderedPageBreak/>
        <w:t>Week 5</w:t>
      </w:r>
    </w:p>
    <w:p w:rsidR="00976E25" w:rsidRDefault="00976E25" w:rsidP="00976E25">
      <w:pPr>
        <w:rPr>
          <w:rFonts w:ascii="Comic Sans MS" w:hAnsi="Comic Sans MS" w:cs="Adobe Devanagari"/>
          <w:b/>
          <w:color w:val="333333"/>
          <w:lang w:val="en"/>
        </w:rPr>
      </w:pPr>
    </w:p>
    <w:p w:rsidR="00976E25" w:rsidRPr="00145AD6" w:rsidRDefault="00976E25" w:rsidP="00976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Homework 5: 6Rs of Sustainability in Textiles.</w:t>
      </w:r>
    </w:p>
    <w:p w:rsidR="00976E25" w:rsidRPr="00145AD6" w:rsidRDefault="00976E25" w:rsidP="00976E25">
      <w:pPr>
        <w:shd w:val="clear" w:color="auto" w:fill="FFFFFF"/>
        <w:spacing w:line="336" w:lineRule="atLeast"/>
        <w:rPr>
          <w:rFonts w:ascii="Comic Sans MS" w:hAnsi="Comic Sans MS" w:cs="Arial"/>
          <w:b/>
          <w:bCs/>
          <w:color w:val="333333"/>
        </w:rPr>
      </w:pPr>
    </w:p>
    <w:p w:rsidR="00976E25" w:rsidRPr="003361E1" w:rsidRDefault="00976E25" w:rsidP="00976E25">
      <w:pPr>
        <w:rPr>
          <w:rFonts w:ascii="Comic Sans MS" w:hAnsi="Comic Sans MS"/>
          <w:b/>
        </w:rPr>
      </w:pPr>
      <w:r w:rsidRPr="003361E1">
        <w:rPr>
          <w:rFonts w:ascii="Comic Sans MS" w:hAnsi="Comic Sans MS"/>
          <w:b/>
        </w:rPr>
        <w:t>Research and r</w:t>
      </w:r>
      <w:r>
        <w:rPr>
          <w:rFonts w:ascii="Comic Sans MS" w:hAnsi="Comic Sans MS"/>
          <w:b/>
        </w:rPr>
        <w:t>ecord the definitions of the 6R</w:t>
      </w:r>
      <w:r w:rsidRPr="003361E1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and say how they can be used in Textiles.</w:t>
      </w:r>
    </w:p>
    <w:p w:rsidR="00976E25" w:rsidRDefault="00976E25" w:rsidP="00976E25">
      <w:pPr>
        <w:rPr>
          <w:rFonts w:ascii="Verdana" w:hAnsi="Verdana"/>
          <w:b/>
        </w:rPr>
      </w:pPr>
    </w:p>
    <w:p w:rsidR="00976E25" w:rsidRDefault="00976E25" w:rsidP="00976E25">
      <w:pPr>
        <w:rPr>
          <w:rFonts w:ascii="Verdana" w:hAnsi="Verdana"/>
          <w:b/>
        </w:rPr>
      </w:pPr>
    </w:p>
    <w:tbl>
      <w:tblPr>
        <w:tblpPr w:leftFromText="180" w:rightFromText="180" w:vertAnchor="page" w:horzAnchor="margin" w:tblpXSpec="center" w:tblpY="339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4747"/>
      </w:tblGrid>
      <w:tr w:rsidR="00976E25" w:rsidRPr="006D4DAE" w:rsidTr="00E619C5">
        <w:trPr>
          <w:trHeight w:val="1500"/>
        </w:trPr>
        <w:tc>
          <w:tcPr>
            <w:tcW w:w="3866" w:type="dxa"/>
          </w:tcPr>
          <w:p w:rsidR="00976E25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Reduce</w:t>
            </w:r>
          </w:p>
        </w:tc>
        <w:tc>
          <w:tcPr>
            <w:tcW w:w="4747" w:type="dxa"/>
          </w:tcPr>
          <w:p w:rsidR="00976E25" w:rsidRPr="006D4DAE" w:rsidRDefault="00976E25" w:rsidP="00E619C5">
            <w:pPr>
              <w:rPr>
                <w:rFonts w:ascii="Comic Sans MS" w:hAnsi="Comic Sans MS"/>
              </w:rPr>
            </w:pPr>
            <w:r w:rsidRPr="006D4DAE">
              <w:rPr>
                <w:rFonts w:ascii="Comic Sans MS" w:hAnsi="Comic Sans MS"/>
              </w:rPr>
              <w:t>Means…</w:t>
            </w: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</w:rPr>
            </w:pPr>
          </w:p>
        </w:tc>
      </w:tr>
      <w:tr w:rsidR="00976E25" w:rsidRPr="006D4DAE" w:rsidTr="00E619C5">
        <w:trPr>
          <w:trHeight w:val="1501"/>
        </w:trPr>
        <w:tc>
          <w:tcPr>
            <w:tcW w:w="3866" w:type="dxa"/>
          </w:tcPr>
          <w:p w:rsidR="00976E25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Reuse</w:t>
            </w:r>
          </w:p>
        </w:tc>
        <w:tc>
          <w:tcPr>
            <w:tcW w:w="4747" w:type="dxa"/>
          </w:tcPr>
          <w:p w:rsidR="00976E25" w:rsidRPr="006D4DAE" w:rsidRDefault="00976E25" w:rsidP="00E619C5">
            <w:pPr>
              <w:rPr>
                <w:rFonts w:ascii="Comic Sans MS" w:hAnsi="Comic Sans MS"/>
              </w:rPr>
            </w:pPr>
            <w:r w:rsidRPr="006D4DAE">
              <w:rPr>
                <w:rFonts w:ascii="Comic Sans MS" w:hAnsi="Comic Sans MS"/>
              </w:rPr>
              <w:t>Means…</w:t>
            </w: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</w:rPr>
            </w:pPr>
          </w:p>
        </w:tc>
      </w:tr>
      <w:tr w:rsidR="00976E25" w:rsidRPr="006D4DAE" w:rsidTr="00E619C5">
        <w:trPr>
          <w:trHeight w:val="1501"/>
        </w:trPr>
        <w:tc>
          <w:tcPr>
            <w:tcW w:w="3866" w:type="dxa"/>
          </w:tcPr>
          <w:p w:rsidR="00976E25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Recycle</w:t>
            </w:r>
          </w:p>
        </w:tc>
        <w:tc>
          <w:tcPr>
            <w:tcW w:w="4747" w:type="dxa"/>
          </w:tcPr>
          <w:p w:rsidR="00976E25" w:rsidRPr="006D4DAE" w:rsidRDefault="00976E25" w:rsidP="00E619C5">
            <w:pPr>
              <w:rPr>
                <w:rFonts w:ascii="Comic Sans MS" w:hAnsi="Comic Sans MS"/>
              </w:rPr>
            </w:pPr>
            <w:r w:rsidRPr="006D4DAE">
              <w:rPr>
                <w:rFonts w:ascii="Comic Sans MS" w:hAnsi="Comic Sans MS"/>
              </w:rPr>
              <w:t>Means…</w:t>
            </w: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</w:tc>
      </w:tr>
      <w:tr w:rsidR="00976E25" w:rsidRPr="006D4DAE" w:rsidTr="00E619C5">
        <w:trPr>
          <w:trHeight w:val="1501"/>
        </w:trPr>
        <w:tc>
          <w:tcPr>
            <w:tcW w:w="3866" w:type="dxa"/>
          </w:tcPr>
          <w:p w:rsidR="00976E25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Rethink</w:t>
            </w:r>
          </w:p>
        </w:tc>
        <w:tc>
          <w:tcPr>
            <w:tcW w:w="4747" w:type="dxa"/>
          </w:tcPr>
          <w:p w:rsidR="00976E25" w:rsidRPr="006D4DAE" w:rsidRDefault="00976E25" w:rsidP="00E619C5">
            <w:pPr>
              <w:rPr>
                <w:rFonts w:ascii="Comic Sans MS" w:hAnsi="Comic Sans MS"/>
              </w:rPr>
            </w:pPr>
            <w:r w:rsidRPr="006D4DAE">
              <w:rPr>
                <w:rFonts w:ascii="Comic Sans MS" w:hAnsi="Comic Sans MS"/>
              </w:rPr>
              <w:t>Means…</w:t>
            </w: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</w:tc>
      </w:tr>
      <w:tr w:rsidR="00976E25" w:rsidRPr="006D4DAE" w:rsidTr="00E619C5">
        <w:trPr>
          <w:trHeight w:val="1501"/>
        </w:trPr>
        <w:tc>
          <w:tcPr>
            <w:tcW w:w="3866" w:type="dxa"/>
          </w:tcPr>
          <w:p w:rsidR="00976E25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Refuse</w:t>
            </w:r>
          </w:p>
        </w:tc>
        <w:tc>
          <w:tcPr>
            <w:tcW w:w="4747" w:type="dxa"/>
          </w:tcPr>
          <w:p w:rsidR="00976E25" w:rsidRPr="006D4DAE" w:rsidRDefault="00976E25" w:rsidP="00E619C5">
            <w:pPr>
              <w:rPr>
                <w:rFonts w:ascii="Comic Sans MS" w:hAnsi="Comic Sans MS"/>
              </w:rPr>
            </w:pPr>
            <w:r w:rsidRPr="006D4DAE">
              <w:rPr>
                <w:rFonts w:ascii="Comic Sans MS" w:hAnsi="Comic Sans MS"/>
              </w:rPr>
              <w:t>Means…</w:t>
            </w: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</w:rPr>
            </w:pPr>
          </w:p>
        </w:tc>
      </w:tr>
      <w:tr w:rsidR="00976E25" w:rsidRPr="006D4DAE" w:rsidTr="00E619C5">
        <w:trPr>
          <w:trHeight w:val="1501"/>
        </w:trPr>
        <w:tc>
          <w:tcPr>
            <w:tcW w:w="3866" w:type="dxa"/>
          </w:tcPr>
          <w:p w:rsidR="00976E25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Repair</w:t>
            </w:r>
          </w:p>
        </w:tc>
        <w:tc>
          <w:tcPr>
            <w:tcW w:w="4747" w:type="dxa"/>
          </w:tcPr>
          <w:p w:rsidR="00976E25" w:rsidRPr="006D4DAE" w:rsidRDefault="00976E25" w:rsidP="00E619C5">
            <w:pPr>
              <w:rPr>
                <w:rFonts w:ascii="Comic Sans MS" w:hAnsi="Comic Sans MS"/>
              </w:rPr>
            </w:pPr>
            <w:r w:rsidRPr="006D4DAE">
              <w:rPr>
                <w:rFonts w:ascii="Comic Sans MS" w:hAnsi="Comic Sans MS"/>
              </w:rPr>
              <w:t>Means…</w:t>
            </w:r>
          </w:p>
          <w:p w:rsidR="00976E25" w:rsidRPr="006D4DAE" w:rsidRDefault="00976E25" w:rsidP="00E619C5">
            <w:pPr>
              <w:rPr>
                <w:rFonts w:ascii="Comic Sans MS" w:hAnsi="Comic Sans MS"/>
                <w:b/>
              </w:rPr>
            </w:pPr>
          </w:p>
        </w:tc>
      </w:tr>
    </w:tbl>
    <w:p w:rsidR="00976E25" w:rsidRDefault="00976E25" w:rsidP="00976E25">
      <w:pPr>
        <w:rPr>
          <w:rFonts w:ascii="Comic Sans MS" w:hAnsi="Comic Sans MS"/>
          <w:b/>
          <w:sz w:val="28"/>
        </w:rPr>
      </w:pPr>
    </w:p>
    <w:p w:rsidR="00976E25" w:rsidRDefault="00976E25" w:rsidP="00976E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What does sustainability mean? ........................................................................................................................................</w:t>
      </w:r>
    </w:p>
    <w:p w:rsidR="00976E25" w:rsidRDefault="00976E25" w:rsidP="00976E25">
      <w:pPr>
        <w:rPr>
          <w:rFonts w:ascii="Comic Sans MS" w:hAnsi="Comic Sans MS"/>
          <w:b/>
          <w:sz w:val="28"/>
        </w:rPr>
      </w:pPr>
    </w:p>
    <w:p w:rsidR="00976E25" w:rsidRPr="006D4DAE" w:rsidRDefault="00976E25" w:rsidP="00976E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</w:t>
      </w:r>
      <w:r w:rsidRPr="006D4DAE">
        <w:rPr>
          <w:rFonts w:ascii="Comic Sans MS" w:hAnsi="Comic Sans MS"/>
          <w:b/>
          <w:sz w:val="28"/>
        </w:rPr>
        <w:t>RENT/CARER COMMENT</w:t>
      </w:r>
    </w:p>
    <w:p w:rsidR="00976E25" w:rsidRDefault="00976E25" w:rsidP="00976E25">
      <w:pPr>
        <w:rPr>
          <w:rFonts w:ascii="Comic Sans MS" w:hAnsi="Comic Sans MS" w:cs="Adobe Devanagari"/>
          <w:b/>
          <w:color w:val="333333"/>
          <w:lang w:val="en"/>
        </w:rPr>
      </w:pPr>
      <w:r>
        <w:rPr>
          <w:rFonts w:ascii="Comic Sans MS" w:hAnsi="Comic Sans MS" w:cs="Adobe Devanagari"/>
          <w:b/>
          <w:color w:val="333333"/>
          <w:lang w:val="en"/>
        </w:rPr>
        <w:lastRenderedPageBreak/>
        <w:t>Week 6</w:t>
      </w:r>
    </w:p>
    <w:p w:rsidR="00976E25" w:rsidRDefault="00976E25" w:rsidP="00976E25">
      <w:pPr>
        <w:rPr>
          <w:rFonts w:ascii="Comic Sans MS" w:hAnsi="Comic Sans MS" w:cs="Adobe Devanagari"/>
          <w:b/>
          <w:color w:val="333333"/>
          <w:lang w:val="en"/>
        </w:rPr>
      </w:pPr>
    </w:p>
    <w:p w:rsidR="00976E25" w:rsidRPr="003A5E08" w:rsidRDefault="00976E25" w:rsidP="00976E25">
      <w:pPr>
        <w:rPr>
          <w:rFonts w:ascii="Comic Sans MS" w:hAnsi="Comic Sans MS"/>
          <w:b/>
          <w:sz w:val="28"/>
        </w:rPr>
      </w:pPr>
      <w:r>
        <w:rPr>
          <w:rFonts w:ascii="Comic Sans MS" w:hAnsi="Comic Sans MS" w:cs="Adobe Devanagari"/>
          <w:b/>
          <w:color w:val="333333"/>
          <w:lang w:val="en"/>
        </w:rPr>
        <w:t>Homework 6</w:t>
      </w:r>
      <w:r>
        <w:rPr>
          <w:rFonts w:ascii="Comic Sans MS" w:hAnsi="Comic Sans MS"/>
          <w:b/>
        </w:rPr>
        <w:t>:  6Rs</w:t>
      </w:r>
      <w:r w:rsidRPr="002246F6">
        <w:rPr>
          <w:rFonts w:ascii="Comic Sans MS" w:hAnsi="Comic Sans MS"/>
          <w:b/>
        </w:rPr>
        <w:t xml:space="preserve"> OF SUSTA</w:t>
      </w:r>
      <w:r>
        <w:rPr>
          <w:rFonts w:ascii="Comic Sans MS" w:hAnsi="Comic Sans MS"/>
          <w:b/>
        </w:rPr>
        <w:t>INABILITY in Textiles</w:t>
      </w:r>
      <w:r w:rsidRPr="002246F6">
        <w:rPr>
          <w:rFonts w:ascii="Comic Sans MS" w:hAnsi="Comic Sans MS"/>
          <w:b/>
        </w:rPr>
        <w:t>.</w:t>
      </w:r>
    </w:p>
    <w:p w:rsidR="00976E25" w:rsidRDefault="00976E25" w:rsidP="00976E25">
      <w:pPr>
        <w:rPr>
          <w:rFonts w:ascii="Comic Sans MS" w:hAnsi="Comic Sans MS"/>
          <w:b/>
        </w:rPr>
      </w:pPr>
    </w:p>
    <w:p w:rsidR="00976E25" w:rsidRDefault="00976E25" w:rsidP="00976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Use the 6Rs for the products listed below.</w:t>
      </w:r>
    </w:p>
    <w:p w:rsidR="00976E25" w:rsidRPr="001B659B" w:rsidRDefault="00976E25" w:rsidP="00976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could </w:t>
      </w:r>
      <w:r w:rsidRPr="00FB5740">
        <w:rPr>
          <w:rFonts w:ascii="Comic Sans MS" w:hAnsi="Comic Sans MS"/>
          <w:b/>
          <w:u w:val="single"/>
        </w:rPr>
        <w:t>YOU</w:t>
      </w:r>
      <w:r>
        <w:rPr>
          <w:rFonts w:ascii="Comic Sans MS" w:hAnsi="Comic Sans MS"/>
          <w:b/>
        </w:rPr>
        <w:t xml:space="preserve"> do to make the product better by using the 6R’s?</w:t>
      </w:r>
    </w:p>
    <w:p w:rsidR="00976E25" w:rsidRDefault="00976E25" w:rsidP="00976E25">
      <w:pPr>
        <w:rPr>
          <w:rFonts w:ascii="Verdana" w:hAnsi="Verdana"/>
          <w:b/>
          <w:sz w:val="28"/>
        </w:rPr>
      </w:pPr>
    </w:p>
    <w:tbl>
      <w:tblPr>
        <w:tblpPr w:leftFromText="180" w:rightFromText="180" w:vertAnchor="page" w:horzAnchor="margin" w:tblpXSpec="center" w:tblpY="37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654"/>
      </w:tblGrid>
      <w:tr w:rsidR="00976E25" w:rsidRPr="006D4DAE" w:rsidTr="00E619C5">
        <w:trPr>
          <w:trHeight w:val="2973"/>
        </w:trPr>
        <w:tc>
          <w:tcPr>
            <w:tcW w:w="2235" w:type="dxa"/>
          </w:tcPr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WELLINGTON BOOT</w:t>
            </w: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54" w:type="dxa"/>
          </w:tcPr>
          <w:p w:rsidR="00976E25" w:rsidRPr="008B6416" w:rsidRDefault="00976E25" w:rsidP="00E619C5">
            <w:pPr>
              <w:rPr>
                <w:rFonts w:ascii="Comic Sans MS" w:hAnsi="Comic Sans MS"/>
                <w:sz w:val="30"/>
                <w:szCs w:val="30"/>
              </w:rPr>
            </w:pPr>
            <w:r w:rsidRPr="008B6416">
              <w:rPr>
                <w:rFonts w:ascii="Comic Sans MS" w:hAnsi="Comic Sans MS"/>
                <w:sz w:val="30"/>
                <w:szCs w:val="30"/>
              </w:rPr>
              <w:t>Reduce</w:t>
            </w:r>
          </w:p>
          <w:p w:rsidR="00976E25" w:rsidRPr="008B6416" w:rsidRDefault="00976E25" w:rsidP="00E619C5">
            <w:pPr>
              <w:rPr>
                <w:rFonts w:ascii="Comic Sans MS" w:hAnsi="Comic Sans MS"/>
                <w:sz w:val="30"/>
                <w:szCs w:val="30"/>
              </w:rPr>
            </w:pPr>
            <w:r w:rsidRPr="008B6416">
              <w:rPr>
                <w:rFonts w:ascii="Comic Sans MS" w:hAnsi="Comic Sans MS"/>
                <w:sz w:val="30"/>
                <w:szCs w:val="30"/>
              </w:rPr>
              <w:t>Reuse</w:t>
            </w:r>
          </w:p>
          <w:p w:rsidR="00976E25" w:rsidRPr="008B6416" w:rsidRDefault="00976E25" w:rsidP="00E619C5">
            <w:pPr>
              <w:rPr>
                <w:rFonts w:ascii="Comic Sans MS" w:hAnsi="Comic Sans MS"/>
                <w:sz w:val="30"/>
                <w:szCs w:val="30"/>
              </w:rPr>
            </w:pPr>
            <w:r w:rsidRPr="008B6416">
              <w:rPr>
                <w:rFonts w:ascii="Comic Sans MS" w:hAnsi="Comic Sans MS"/>
                <w:sz w:val="30"/>
                <w:szCs w:val="30"/>
              </w:rPr>
              <w:t>Recycle</w:t>
            </w:r>
          </w:p>
          <w:p w:rsidR="00976E25" w:rsidRPr="008B6416" w:rsidRDefault="00976E25" w:rsidP="00E619C5">
            <w:pPr>
              <w:rPr>
                <w:rFonts w:ascii="Comic Sans MS" w:hAnsi="Comic Sans MS"/>
                <w:sz w:val="30"/>
                <w:szCs w:val="30"/>
              </w:rPr>
            </w:pPr>
            <w:r w:rsidRPr="008B6416">
              <w:rPr>
                <w:rFonts w:ascii="Comic Sans MS" w:hAnsi="Comic Sans MS"/>
                <w:sz w:val="30"/>
                <w:szCs w:val="30"/>
              </w:rPr>
              <w:t>Rethink</w:t>
            </w:r>
          </w:p>
          <w:p w:rsidR="00976E25" w:rsidRPr="008B6416" w:rsidRDefault="00976E25" w:rsidP="00E619C5">
            <w:pPr>
              <w:rPr>
                <w:rFonts w:ascii="Comic Sans MS" w:hAnsi="Comic Sans MS"/>
                <w:sz w:val="30"/>
                <w:szCs w:val="30"/>
              </w:rPr>
            </w:pPr>
            <w:r w:rsidRPr="008B6416">
              <w:rPr>
                <w:rFonts w:ascii="Comic Sans MS" w:hAnsi="Comic Sans MS"/>
                <w:sz w:val="30"/>
                <w:szCs w:val="30"/>
              </w:rPr>
              <w:t>Refuse</w:t>
            </w:r>
          </w:p>
          <w:p w:rsidR="00976E25" w:rsidRPr="00FB5740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8B6416">
              <w:rPr>
                <w:rFonts w:ascii="Comic Sans MS" w:hAnsi="Comic Sans MS"/>
                <w:sz w:val="30"/>
                <w:szCs w:val="30"/>
              </w:rPr>
              <w:t>Repair</w:t>
            </w:r>
          </w:p>
        </w:tc>
      </w:tr>
      <w:tr w:rsidR="00976E25" w:rsidRPr="006D4DAE" w:rsidTr="00E619C5">
        <w:trPr>
          <w:trHeight w:val="1501"/>
        </w:trPr>
        <w:tc>
          <w:tcPr>
            <w:tcW w:w="2235" w:type="dxa"/>
          </w:tcPr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EAR BUDS</w:t>
            </w: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54" w:type="dxa"/>
          </w:tcPr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Reduce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Reuse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Recycle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Rethink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Refuse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Repair</w:t>
            </w:r>
          </w:p>
          <w:p w:rsidR="00976E25" w:rsidRPr="006D4DAE" w:rsidRDefault="00976E25" w:rsidP="00E619C5">
            <w:pPr>
              <w:rPr>
                <w:rFonts w:ascii="Comic Sans MS" w:hAnsi="Comic Sans MS"/>
              </w:rPr>
            </w:pPr>
          </w:p>
        </w:tc>
      </w:tr>
      <w:tr w:rsidR="00976E25" w:rsidRPr="006D4DAE" w:rsidTr="00E619C5">
        <w:trPr>
          <w:trHeight w:val="1501"/>
        </w:trPr>
        <w:tc>
          <w:tcPr>
            <w:tcW w:w="2235" w:type="dxa"/>
          </w:tcPr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NYLON SPORTS SOCKS</w:t>
            </w: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Default="00976E25" w:rsidP="00E619C5">
            <w:pPr>
              <w:rPr>
                <w:rFonts w:ascii="Comic Sans MS" w:hAnsi="Comic Sans MS"/>
                <w:b/>
              </w:rPr>
            </w:pPr>
          </w:p>
          <w:p w:rsidR="00976E25" w:rsidRPr="006D4DAE" w:rsidRDefault="00976E25" w:rsidP="00E619C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54" w:type="dxa"/>
          </w:tcPr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Reduce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Reuse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Recycle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Rethink</w:t>
            </w:r>
          </w:p>
          <w:p w:rsidR="00976E25" w:rsidRPr="00BB204D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Refuse</w:t>
            </w:r>
          </w:p>
          <w:p w:rsidR="00976E25" w:rsidRPr="008B6416" w:rsidRDefault="00976E25" w:rsidP="00E619C5">
            <w:pPr>
              <w:rPr>
                <w:rFonts w:ascii="Comic Sans MS" w:hAnsi="Comic Sans MS"/>
                <w:sz w:val="32"/>
                <w:szCs w:val="32"/>
              </w:rPr>
            </w:pPr>
            <w:r w:rsidRPr="00BB204D">
              <w:rPr>
                <w:rFonts w:ascii="Comic Sans MS" w:hAnsi="Comic Sans MS"/>
                <w:sz w:val="32"/>
                <w:szCs w:val="32"/>
              </w:rPr>
              <w:t>Repair</w:t>
            </w:r>
          </w:p>
        </w:tc>
      </w:tr>
    </w:tbl>
    <w:p w:rsidR="00976E25" w:rsidRDefault="00976E25" w:rsidP="00976E25">
      <w:pPr>
        <w:rPr>
          <w:rFonts w:ascii="Verdana" w:hAnsi="Verdana"/>
          <w:b/>
          <w:sz w:val="28"/>
        </w:rPr>
      </w:pPr>
    </w:p>
    <w:p w:rsidR="00976E25" w:rsidRDefault="00976E25" w:rsidP="00976E25">
      <w:pPr>
        <w:rPr>
          <w:rFonts w:ascii="Verdana" w:hAnsi="Verdana"/>
          <w:b/>
          <w:sz w:val="28"/>
        </w:rPr>
      </w:pPr>
    </w:p>
    <w:p w:rsidR="00976E25" w:rsidRDefault="00976E25" w:rsidP="00976E25">
      <w:pPr>
        <w:rPr>
          <w:rFonts w:ascii="Verdana" w:hAnsi="Verdana"/>
          <w:b/>
          <w:sz w:val="28"/>
        </w:rPr>
      </w:pPr>
    </w:p>
    <w:p w:rsidR="00976E25" w:rsidRDefault="00976E25" w:rsidP="00976E25">
      <w:pPr>
        <w:rPr>
          <w:rFonts w:ascii="Verdana" w:hAnsi="Verdana"/>
          <w:b/>
          <w:sz w:val="28"/>
        </w:rPr>
      </w:pPr>
    </w:p>
    <w:p w:rsidR="00976E25" w:rsidRPr="00D94F28" w:rsidRDefault="00976E25" w:rsidP="00976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How can clothing be made more sustainable</w:t>
      </w:r>
      <w:r w:rsidRPr="00D94F28">
        <w:rPr>
          <w:rFonts w:ascii="Comic Sans MS" w:hAnsi="Comic Sans MS"/>
          <w:b/>
        </w:rPr>
        <w:t>?</w:t>
      </w:r>
    </w:p>
    <w:p w:rsidR="00976E25" w:rsidRPr="000D23E1" w:rsidRDefault="00976E25" w:rsidP="00976E25">
      <w:pPr>
        <w:rPr>
          <w:rFonts w:ascii="Verdana" w:hAnsi="Verdana"/>
        </w:rPr>
      </w:pPr>
      <w:r w:rsidRPr="00D94F28">
        <w:rPr>
          <w:rFonts w:ascii="Comic Sans MS" w:hAnsi="Comic Sans MS"/>
          <w:b/>
        </w:rPr>
        <w:t>..................................................................</w:t>
      </w:r>
      <w:r>
        <w:rPr>
          <w:rFonts w:ascii="Comic Sans MS" w:hAnsi="Comic Sans MS"/>
          <w:b/>
        </w:rPr>
        <w:t>............................................................................................</w:t>
      </w:r>
    </w:p>
    <w:p w:rsidR="00976E25" w:rsidRDefault="00976E25" w:rsidP="00976E25">
      <w:pPr>
        <w:rPr>
          <w:rFonts w:ascii="Verdana" w:hAnsi="Verdana"/>
          <w:b/>
          <w:sz w:val="28"/>
        </w:rPr>
      </w:pPr>
    </w:p>
    <w:p w:rsidR="00976E25" w:rsidRPr="004E082B" w:rsidRDefault="00976E25" w:rsidP="00976E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PARENT/CARER COMMENT</w:t>
      </w:r>
    </w:p>
    <w:p w:rsidR="00976E25" w:rsidRPr="009B4CFA" w:rsidRDefault="00976E25" w:rsidP="00976E25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Week 7</w:t>
      </w:r>
    </w:p>
    <w:p w:rsidR="00976E25" w:rsidRPr="009B4CFA" w:rsidRDefault="00976E25" w:rsidP="00976E25">
      <w:pPr>
        <w:rPr>
          <w:rFonts w:ascii="Comic Sans MS" w:hAnsi="Comic Sans MS"/>
        </w:rPr>
      </w:pPr>
    </w:p>
    <w:p w:rsidR="00976E25" w:rsidRDefault="00976E25" w:rsidP="00976E2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Homework 7</w:t>
      </w:r>
      <w:r w:rsidRPr="009B4CFA">
        <w:rPr>
          <w:rFonts w:ascii="Comic Sans MS" w:hAnsi="Comic Sans MS"/>
          <w:b/>
        </w:rPr>
        <w:t>: Recycling</w:t>
      </w:r>
    </w:p>
    <w:p w:rsidR="00976E25" w:rsidRPr="009B4CFA" w:rsidRDefault="00976E25" w:rsidP="00976E25">
      <w:pPr>
        <w:rPr>
          <w:rFonts w:ascii="Comic Sans MS" w:hAnsi="Comic Sans MS"/>
          <w:b/>
        </w:rPr>
      </w:pPr>
    </w:p>
    <w:p w:rsidR="00976E25" w:rsidRPr="009B4CFA" w:rsidRDefault="00976E25" w:rsidP="00976E25">
      <w:pPr>
        <w:numPr>
          <w:ilvl w:val="0"/>
          <w:numId w:val="1"/>
        </w:numPr>
        <w:rPr>
          <w:rFonts w:ascii="Comic Sans MS" w:hAnsi="Comic Sans MS"/>
        </w:rPr>
      </w:pPr>
      <w:r w:rsidRPr="009B4CFA">
        <w:rPr>
          <w:rFonts w:ascii="Comic Sans MS" w:eastAsia="Calibri" w:hAnsi="Comic Sans MS"/>
          <w:spacing w:val="-1"/>
        </w:rPr>
        <w:t>C</w:t>
      </w:r>
      <w:r w:rsidRPr="009B4CFA">
        <w:rPr>
          <w:rFonts w:ascii="Comic Sans MS" w:eastAsia="Calibri" w:hAnsi="Comic Sans MS"/>
        </w:rPr>
        <w:t>an</w:t>
      </w:r>
      <w:r w:rsidRPr="009B4CFA">
        <w:rPr>
          <w:rFonts w:ascii="Comic Sans MS" w:eastAsia="Calibri" w:hAnsi="Comic Sans MS"/>
          <w:spacing w:val="2"/>
        </w:rPr>
        <w:t xml:space="preserve"> </w:t>
      </w:r>
      <w:r w:rsidRPr="009B4CFA">
        <w:rPr>
          <w:rFonts w:ascii="Comic Sans MS" w:eastAsia="Calibri" w:hAnsi="Comic Sans MS"/>
          <w:spacing w:val="-1"/>
        </w:rPr>
        <w:t>t</w:t>
      </w:r>
      <w:r w:rsidRPr="009B4CFA">
        <w:rPr>
          <w:rFonts w:ascii="Comic Sans MS" w:eastAsia="Calibri" w:hAnsi="Comic Sans MS"/>
          <w:spacing w:val="1"/>
        </w:rPr>
        <w:t>h</w:t>
      </w:r>
      <w:r w:rsidRPr="009B4CFA">
        <w:rPr>
          <w:rFonts w:ascii="Comic Sans MS" w:eastAsia="Calibri" w:hAnsi="Comic Sans MS"/>
        </w:rPr>
        <w:t>e</w:t>
      </w:r>
      <w:r w:rsidRPr="009B4CFA">
        <w:rPr>
          <w:rFonts w:ascii="Comic Sans MS" w:eastAsia="Calibri" w:hAnsi="Comic Sans MS"/>
          <w:spacing w:val="-3"/>
        </w:rPr>
        <w:t xml:space="preserve"> </w:t>
      </w:r>
      <w:r w:rsidRPr="009B4CFA">
        <w:rPr>
          <w:rFonts w:ascii="Comic Sans MS" w:eastAsia="Calibri" w:hAnsi="Comic Sans MS"/>
          <w:spacing w:val="1"/>
        </w:rPr>
        <w:t>f</w:t>
      </w:r>
      <w:r w:rsidRPr="009B4CFA">
        <w:rPr>
          <w:rFonts w:ascii="Comic Sans MS" w:eastAsia="Calibri" w:hAnsi="Comic Sans MS"/>
        </w:rPr>
        <w:t>oll</w:t>
      </w:r>
      <w:r w:rsidRPr="009B4CFA">
        <w:rPr>
          <w:rFonts w:ascii="Comic Sans MS" w:eastAsia="Calibri" w:hAnsi="Comic Sans MS"/>
          <w:spacing w:val="1"/>
        </w:rPr>
        <w:t>o</w:t>
      </w:r>
      <w:r w:rsidRPr="009B4CFA">
        <w:rPr>
          <w:rFonts w:ascii="Comic Sans MS" w:eastAsia="Calibri" w:hAnsi="Comic Sans MS"/>
          <w:spacing w:val="-1"/>
        </w:rPr>
        <w:t>w</w:t>
      </w:r>
      <w:r w:rsidRPr="009B4CFA">
        <w:rPr>
          <w:rFonts w:ascii="Comic Sans MS" w:eastAsia="Calibri" w:hAnsi="Comic Sans MS"/>
        </w:rPr>
        <w:t>i</w:t>
      </w:r>
      <w:r w:rsidRPr="009B4CFA">
        <w:rPr>
          <w:rFonts w:ascii="Comic Sans MS" w:eastAsia="Calibri" w:hAnsi="Comic Sans MS"/>
          <w:spacing w:val="1"/>
        </w:rPr>
        <w:t>n</w:t>
      </w:r>
      <w:r w:rsidRPr="009B4CFA">
        <w:rPr>
          <w:rFonts w:ascii="Comic Sans MS" w:eastAsia="Calibri" w:hAnsi="Comic Sans MS"/>
        </w:rPr>
        <w:t>g</w:t>
      </w:r>
      <w:r w:rsidRPr="009B4CFA">
        <w:rPr>
          <w:rFonts w:ascii="Comic Sans MS" w:eastAsia="Calibri" w:hAnsi="Comic Sans MS"/>
          <w:spacing w:val="-5"/>
        </w:rPr>
        <w:t xml:space="preserve"> </w:t>
      </w:r>
      <w:r w:rsidRPr="009B4CFA">
        <w:rPr>
          <w:rFonts w:ascii="Comic Sans MS" w:eastAsia="Calibri" w:hAnsi="Comic Sans MS"/>
        </w:rPr>
        <w:t>ma</w:t>
      </w:r>
      <w:r w:rsidRPr="009B4CFA">
        <w:rPr>
          <w:rFonts w:ascii="Comic Sans MS" w:eastAsia="Calibri" w:hAnsi="Comic Sans MS"/>
          <w:spacing w:val="-1"/>
        </w:rPr>
        <w:t>t</w:t>
      </w:r>
      <w:r w:rsidRPr="009B4CFA">
        <w:rPr>
          <w:rFonts w:ascii="Comic Sans MS" w:eastAsia="Calibri" w:hAnsi="Comic Sans MS"/>
        </w:rPr>
        <w:t>e</w:t>
      </w:r>
      <w:r w:rsidRPr="009B4CFA">
        <w:rPr>
          <w:rFonts w:ascii="Comic Sans MS" w:eastAsia="Calibri" w:hAnsi="Comic Sans MS"/>
          <w:spacing w:val="1"/>
        </w:rPr>
        <w:t>r</w:t>
      </w:r>
      <w:r w:rsidRPr="009B4CFA">
        <w:rPr>
          <w:rFonts w:ascii="Comic Sans MS" w:eastAsia="Calibri" w:hAnsi="Comic Sans MS"/>
          <w:spacing w:val="-2"/>
        </w:rPr>
        <w:t>i</w:t>
      </w:r>
      <w:r w:rsidRPr="009B4CFA">
        <w:rPr>
          <w:rFonts w:ascii="Comic Sans MS" w:eastAsia="Calibri" w:hAnsi="Comic Sans MS"/>
        </w:rPr>
        <w:t>als</w:t>
      </w:r>
      <w:r w:rsidRPr="009B4CFA">
        <w:rPr>
          <w:rFonts w:ascii="Comic Sans MS" w:eastAsia="Calibri" w:hAnsi="Comic Sans MS"/>
          <w:spacing w:val="-5"/>
        </w:rPr>
        <w:t xml:space="preserve"> </w:t>
      </w:r>
      <w:r w:rsidRPr="009B4CFA">
        <w:rPr>
          <w:rFonts w:ascii="Comic Sans MS" w:eastAsia="Calibri" w:hAnsi="Comic Sans MS"/>
          <w:spacing w:val="1"/>
        </w:rPr>
        <w:t>b</w:t>
      </w:r>
      <w:r w:rsidRPr="009B4CFA">
        <w:rPr>
          <w:rFonts w:ascii="Comic Sans MS" w:eastAsia="Calibri" w:hAnsi="Comic Sans MS"/>
        </w:rPr>
        <w:t>e</w:t>
      </w:r>
      <w:r w:rsidRPr="009B4CFA">
        <w:rPr>
          <w:rFonts w:ascii="Comic Sans MS" w:eastAsia="Calibri" w:hAnsi="Comic Sans MS"/>
          <w:spacing w:val="-2"/>
        </w:rPr>
        <w:t xml:space="preserve"> </w:t>
      </w:r>
      <w:r w:rsidRPr="009B4CFA">
        <w:rPr>
          <w:rFonts w:ascii="Comic Sans MS" w:eastAsia="Calibri" w:hAnsi="Comic Sans MS"/>
        </w:rPr>
        <w:t>r</w:t>
      </w:r>
      <w:r w:rsidRPr="009B4CFA">
        <w:rPr>
          <w:rFonts w:ascii="Comic Sans MS" w:eastAsia="Calibri" w:hAnsi="Comic Sans MS"/>
          <w:spacing w:val="1"/>
        </w:rPr>
        <w:t>e</w:t>
      </w:r>
      <w:r w:rsidRPr="009B4CFA">
        <w:rPr>
          <w:rFonts w:ascii="Comic Sans MS" w:eastAsia="Calibri" w:hAnsi="Comic Sans MS"/>
          <w:spacing w:val="-1"/>
        </w:rPr>
        <w:t>c</w:t>
      </w:r>
      <w:r w:rsidRPr="009B4CFA">
        <w:rPr>
          <w:rFonts w:ascii="Comic Sans MS" w:eastAsia="Calibri" w:hAnsi="Comic Sans MS"/>
        </w:rPr>
        <w:t>y</w:t>
      </w:r>
      <w:r w:rsidRPr="009B4CFA">
        <w:rPr>
          <w:rFonts w:ascii="Comic Sans MS" w:eastAsia="Calibri" w:hAnsi="Comic Sans MS"/>
          <w:spacing w:val="-1"/>
        </w:rPr>
        <w:t>c</w:t>
      </w:r>
      <w:r w:rsidRPr="009B4CFA">
        <w:rPr>
          <w:rFonts w:ascii="Comic Sans MS" w:eastAsia="Calibri" w:hAnsi="Comic Sans MS"/>
        </w:rPr>
        <w:t>le</w:t>
      </w:r>
      <w:r w:rsidRPr="009B4CFA">
        <w:rPr>
          <w:rFonts w:ascii="Comic Sans MS" w:eastAsia="Calibri" w:hAnsi="Comic Sans MS"/>
          <w:spacing w:val="2"/>
        </w:rPr>
        <w:t>d</w:t>
      </w:r>
      <w:r w:rsidRPr="009B4CFA">
        <w:rPr>
          <w:rFonts w:ascii="Comic Sans MS" w:eastAsia="Calibri" w:hAnsi="Comic Sans MS"/>
        </w:rPr>
        <w:t>?</w:t>
      </w:r>
    </w:p>
    <w:p w:rsidR="00976E25" w:rsidRPr="006871BE" w:rsidRDefault="00976E25" w:rsidP="00976E25">
      <w:pPr>
        <w:numPr>
          <w:ilvl w:val="0"/>
          <w:numId w:val="1"/>
        </w:numPr>
        <w:ind w:right="-20"/>
        <w:rPr>
          <w:rFonts w:ascii="Comic Sans MS" w:eastAsia="Calibri" w:hAnsi="Comic Sans MS"/>
        </w:rPr>
      </w:pPr>
      <w:r w:rsidRPr="009B4CFA">
        <w:rPr>
          <w:rFonts w:ascii="Comic Sans MS" w:eastAsia="Calibri" w:hAnsi="Comic Sans MS"/>
        </w:rPr>
        <w:t xml:space="preserve">Tick </w:t>
      </w:r>
      <w:r w:rsidRPr="009B4CFA">
        <w:rPr>
          <w:rFonts w:ascii="Comic Sans MS" w:eastAsia="Calibri" w:hAnsi="Comic Sans MS"/>
          <w:spacing w:val="1"/>
        </w:rPr>
        <w:t>th</w:t>
      </w:r>
      <w:r w:rsidRPr="009B4CFA">
        <w:rPr>
          <w:rFonts w:ascii="Comic Sans MS" w:eastAsia="Calibri" w:hAnsi="Comic Sans MS"/>
        </w:rPr>
        <w:t>e</w:t>
      </w:r>
      <w:r w:rsidRPr="009B4CFA">
        <w:rPr>
          <w:rFonts w:ascii="Comic Sans MS" w:eastAsia="Calibri" w:hAnsi="Comic Sans MS"/>
          <w:spacing w:val="-3"/>
        </w:rPr>
        <w:t xml:space="preserve"> </w:t>
      </w:r>
      <w:r w:rsidRPr="009B4CFA">
        <w:rPr>
          <w:rFonts w:ascii="Comic Sans MS" w:eastAsia="Calibri" w:hAnsi="Comic Sans MS"/>
        </w:rPr>
        <w:t>yes</w:t>
      </w:r>
      <w:r w:rsidRPr="009B4CFA">
        <w:rPr>
          <w:rFonts w:ascii="Comic Sans MS" w:eastAsia="Calibri" w:hAnsi="Comic Sans MS"/>
          <w:spacing w:val="-3"/>
        </w:rPr>
        <w:t xml:space="preserve"> </w:t>
      </w:r>
      <w:r w:rsidRPr="009B4CFA">
        <w:rPr>
          <w:rFonts w:ascii="Comic Sans MS" w:eastAsia="Calibri" w:hAnsi="Comic Sans MS"/>
          <w:spacing w:val="1"/>
        </w:rPr>
        <w:t>o</w:t>
      </w:r>
      <w:r w:rsidRPr="009B4CFA">
        <w:rPr>
          <w:rFonts w:ascii="Comic Sans MS" w:eastAsia="Calibri" w:hAnsi="Comic Sans MS"/>
        </w:rPr>
        <w:t>r</w:t>
      </w:r>
      <w:r w:rsidRPr="009B4CFA">
        <w:rPr>
          <w:rFonts w:ascii="Comic Sans MS" w:eastAsia="Calibri" w:hAnsi="Comic Sans MS"/>
          <w:spacing w:val="-2"/>
        </w:rPr>
        <w:t xml:space="preserve"> </w:t>
      </w:r>
      <w:r w:rsidRPr="009B4CFA">
        <w:rPr>
          <w:rFonts w:ascii="Comic Sans MS" w:eastAsia="Calibri" w:hAnsi="Comic Sans MS"/>
          <w:spacing w:val="1"/>
        </w:rPr>
        <w:t>n</w:t>
      </w:r>
      <w:r w:rsidRPr="009B4CFA">
        <w:rPr>
          <w:rFonts w:ascii="Comic Sans MS" w:eastAsia="Calibri" w:hAnsi="Comic Sans MS"/>
        </w:rPr>
        <w:t>o</w:t>
      </w:r>
      <w:r w:rsidRPr="009B4CFA">
        <w:rPr>
          <w:rFonts w:ascii="Comic Sans MS" w:eastAsia="Calibri" w:hAnsi="Comic Sans MS"/>
          <w:spacing w:val="-1"/>
        </w:rPr>
        <w:t xml:space="preserve"> </w:t>
      </w:r>
      <w:r w:rsidRPr="009B4CFA">
        <w:rPr>
          <w:rFonts w:ascii="Comic Sans MS" w:eastAsia="Calibri" w:hAnsi="Comic Sans MS"/>
          <w:spacing w:val="1"/>
        </w:rPr>
        <w:t>b</w:t>
      </w:r>
      <w:r w:rsidRPr="009B4CFA">
        <w:rPr>
          <w:rFonts w:ascii="Comic Sans MS" w:eastAsia="Calibri" w:hAnsi="Comic Sans MS"/>
        </w:rPr>
        <w:t>ox</w:t>
      </w:r>
    </w:p>
    <w:p w:rsidR="00976E25" w:rsidRPr="009B4CFA" w:rsidRDefault="00976E25" w:rsidP="00976E25">
      <w:pPr>
        <w:numPr>
          <w:ilvl w:val="0"/>
          <w:numId w:val="1"/>
        </w:numPr>
        <w:ind w:right="-20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>G</w:t>
      </w:r>
      <w:r w:rsidRPr="009B4CFA">
        <w:rPr>
          <w:rFonts w:ascii="Comic Sans MS" w:eastAsia="Calibri" w:hAnsi="Comic Sans MS"/>
        </w:rPr>
        <w:t>ive</w:t>
      </w:r>
      <w:r w:rsidRPr="009B4CFA">
        <w:rPr>
          <w:rFonts w:ascii="Comic Sans MS" w:eastAsia="Calibri" w:hAnsi="Comic Sans MS"/>
          <w:spacing w:val="-5"/>
        </w:rPr>
        <w:t xml:space="preserve"> </w:t>
      </w:r>
      <w:r>
        <w:rPr>
          <w:rFonts w:ascii="Comic Sans MS" w:eastAsia="Calibri" w:hAnsi="Comic Sans MS"/>
          <w:b/>
          <w:u w:val="single"/>
        </w:rPr>
        <w:t xml:space="preserve">THREE </w:t>
      </w:r>
      <w:r w:rsidRPr="009B4CFA">
        <w:rPr>
          <w:rFonts w:ascii="Comic Sans MS" w:eastAsia="Calibri" w:hAnsi="Comic Sans MS"/>
        </w:rPr>
        <w:t>exam</w:t>
      </w:r>
      <w:r w:rsidRPr="009B4CFA">
        <w:rPr>
          <w:rFonts w:ascii="Comic Sans MS" w:eastAsia="Calibri" w:hAnsi="Comic Sans MS"/>
          <w:spacing w:val="1"/>
        </w:rPr>
        <w:t>p</w:t>
      </w:r>
      <w:r w:rsidRPr="009B4CFA">
        <w:rPr>
          <w:rFonts w:ascii="Comic Sans MS" w:eastAsia="Calibri" w:hAnsi="Comic Sans MS"/>
          <w:spacing w:val="-2"/>
        </w:rPr>
        <w:t>l</w:t>
      </w:r>
      <w:r w:rsidRPr="009B4CFA">
        <w:rPr>
          <w:rFonts w:ascii="Comic Sans MS" w:eastAsia="Calibri" w:hAnsi="Comic Sans MS"/>
        </w:rPr>
        <w:t>e</w:t>
      </w:r>
      <w:r>
        <w:rPr>
          <w:rFonts w:ascii="Comic Sans MS" w:eastAsia="Calibri" w:hAnsi="Comic Sans MS"/>
        </w:rPr>
        <w:t>s</w:t>
      </w:r>
      <w:r w:rsidRPr="009B4CFA">
        <w:rPr>
          <w:rFonts w:ascii="Comic Sans MS" w:eastAsia="Calibri" w:hAnsi="Comic Sans MS"/>
          <w:spacing w:val="-9"/>
        </w:rPr>
        <w:t xml:space="preserve"> </w:t>
      </w:r>
      <w:r w:rsidRPr="009B4CFA">
        <w:rPr>
          <w:rFonts w:ascii="Comic Sans MS" w:eastAsia="Calibri" w:hAnsi="Comic Sans MS"/>
        </w:rPr>
        <w:t>of</w:t>
      </w:r>
      <w:r w:rsidRPr="009B4CFA">
        <w:rPr>
          <w:rFonts w:ascii="Comic Sans MS" w:eastAsia="Calibri" w:hAnsi="Comic Sans MS"/>
          <w:spacing w:val="2"/>
        </w:rPr>
        <w:t xml:space="preserve"> </w:t>
      </w:r>
      <w:r w:rsidRPr="009B4CFA">
        <w:rPr>
          <w:rFonts w:ascii="Comic Sans MS" w:eastAsia="Calibri" w:hAnsi="Comic Sans MS"/>
          <w:spacing w:val="1"/>
        </w:rPr>
        <w:t>p</w:t>
      </w:r>
      <w:r w:rsidRPr="009B4CFA">
        <w:rPr>
          <w:rFonts w:ascii="Comic Sans MS" w:eastAsia="Calibri" w:hAnsi="Comic Sans MS"/>
        </w:rPr>
        <w:t>r</w:t>
      </w:r>
      <w:r w:rsidRPr="009B4CFA">
        <w:rPr>
          <w:rFonts w:ascii="Comic Sans MS" w:eastAsia="Calibri" w:hAnsi="Comic Sans MS"/>
          <w:spacing w:val="-1"/>
        </w:rPr>
        <w:t>o</w:t>
      </w:r>
      <w:r w:rsidRPr="009B4CFA">
        <w:rPr>
          <w:rFonts w:ascii="Comic Sans MS" w:eastAsia="Calibri" w:hAnsi="Comic Sans MS"/>
          <w:spacing w:val="1"/>
        </w:rPr>
        <w:t>du</w:t>
      </w:r>
      <w:r w:rsidRPr="009B4CFA">
        <w:rPr>
          <w:rFonts w:ascii="Comic Sans MS" w:eastAsia="Calibri" w:hAnsi="Comic Sans MS"/>
          <w:spacing w:val="-3"/>
        </w:rPr>
        <w:t>c</w:t>
      </w:r>
      <w:r w:rsidRPr="009B4CFA">
        <w:rPr>
          <w:rFonts w:ascii="Comic Sans MS" w:eastAsia="Calibri" w:hAnsi="Comic Sans MS"/>
        </w:rPr>
        <w:t>t</w:t>
      </w:r>
      <w:r>
        <w:rPr>
          <w:rFonts w:ascii="Comic Sans MS" w:eastAsia="Calibri" w:hAnsi="Comic Sans MS"/>
        </w:rPr>
        <w:t xml:space="preserve">s </w:t>
      </w:r>
      <w:r w:rsidRPr="009B4CFA">
        <w:rPr>
          <w:rFonts w:ascii="Comic Sans MS" w:eastAsia="Calibri" w:hAnsi="Comic Sans MS"/>
        </w:rPr>
        <w:t>m</w:t>
      </w:r>
      <w:r w:rsidRPr="009B4CFA">
        <w:rPr>
          <w:rFonts w:ascii="Comic Sans MS" w:eastAsia="Calibri" w:hAnsi="Comic Sans MS"/>
          <w:spacing w:val="-2"/>
        </w:rPr>
        <w:t>a</w:t>
      </w:r>
      <w:r w:rsidRPr="009B4CFA">
        <w:rPr>
          <w:rFonts w:ascii="Comic Sans MS" w:eastAsia="Calibri" w:hAnsi="Comic Sans MS"/>
          <w:spacing w:val="1"/>
        </w:rPr>
        <w:t>d</w:t>
      </w:r>
      <w:r w:rsidRPr="009B4CFA">
        <w:rPr>
          <w:rFonts w:ascii="Comic Sans MS" w:eastAsia="Calibri" w:hAnsi="Comic Sans MS"/>
        </w:rPr>
        <w:t>e</w:t>
      </w:r>
      <w:r w:rsidRPr="009B4CFA">
        <w:rPr>
          <w:rFonts w:ascii="Comic Sans MS" w:eastAsia="Calibri" w:hAnsi="Comic Sans MS"/>
          <w:spacing w:val="-5"/>
        </w:rPr>
        <w:t xml:space="preserve"> </w:t>
      </w:r>
      <w:r w:rsidRPr="009B4CFA">
        <w:rPr>
          <w:rFonts w:ascii="Comic Sans MS" w:eastAsia="Calibri" w:hAnsi="Comic Sans MS"/>
          <w:spacing w:val="1"/>
        </w:rPr>
        <w:t>f</w:t>
      </w:r>
      <w:r w:rsidRPr="009B4CFA">
        <w:rPr>
          <w:rFonts w:ascii="Comic Sans MS" w:eastAsia="Calibri" w:hAnsi="Comic Sans MS"/>
        </w:rPr>
        <w:t>r</w:t>
      </w:r>
      <w:r w:rsidRPr="009B4CFA">
        <w:rPr>
          <w:rFonts w:ascii="Comic Sans MS" w:eastAsia="Calibri" w:hAnsi="Comic Sans MS"/>
          <w:spacing w:val="1"/>
        </w:rPr>
        <w:t>o</w:t>
      </w:r>
      <w:r w:rsidRPr="009B4CFA">
        <w:rPr>
          <w:rFonts w:ascii="Comic Sans MS" w:eastAsia="Calibri" w:hAnsi="Comic Sans MS"/>
        </w:rPr>
        <w:t>m</w:t>
      </w:r>
      <w:r w:rsidRPr="009B4CFA">
        <w:rPr>
          <w:rFonts w:ascii="Comic Sans MS" w:eastAsia="Calibri" w:hAnsi="Comic Sans MS"/>
          <w:spacing w:val="-8"/>
        </w:rPr>
        <w:t xml:space="preserve"> </w:t>
      </w:r>
      <w:r w:rsidRPr="009B4CFA">
        <w:rPr>
          <w:rFonts w:ascii="Comic Sans MS" w:eastAsia="Calibri" w:hAnsi="Comic Sans MS"/>
        </w:rPr>
        <w:t>e</w:t>
      </w:r>
      <w:r w:rsidRPr="009B4CFA">
        <w:rPr>
          <w:rFonts w:ascii="Comic Sans MS" w:eastAsia="Calibri" w:hAnsi="Comic Sans MS"/>
          <w:spacing w:val="1"/>
        </w:rPr>
        <w:t>a</w:t>
      </w:r>
      <w:r w:rsidRPr="009B4CFA">
        <w:rPr>
          <w:rFonts w:ascii="Comic Sans MS" w:eastAsia="Calibri" w:hAnsi="Comic Sans MS"/>
          <w:spacing w:val="-1"/>
        </w:rPr>
        <w:t>c</w:t>
      </w:r>
      <w:r w:rsidRPr="009B4CFA">
        <w:rPr>
          <w:rFonts w:ascii="Comic Sans MS" w:eastAsia="Calibri" w:hAnsi="Comic Sans MS"/>
        </w:rPr>
        <w:t>h</w:t>
      </w:r>
      <w:r w:rsidRPr="009B4CFA">
        <w:rPr>
          <w:rFonts w:ascii="Comic Sans MS" w:eastAsia="Calibri" w:hAnsi="Comic Sans MS"/>
          <w:spacing w:val="-1"/>
        </w:rPr>
        <w:t xml:space="preserve"> </w:t>
      </w:r>
      <w:r w:rsidRPr="009B4CFA">
        <w:rPr>
          <w:rFonts w:ascii="Comic Sans MS" w:eastAsia="Calibri" w:hAnsi="Comic Sans MS"/>
        </w:rPr>
        <w:t>m</w:t>
      </w:r>
      <w:r w:rsidRPr="009B4CFA">
        <w:rPr>
          <w:rFonts w:ascii="Comic Sans MS" w:eastAsia="Calibri" w:hAnsi="Comic Sans MS"/>
          <w:spacing w:val="-2"/>
        </w:rPr>
        <w:t>a</w:t>
      </w:r>
      <w:r w:rsidRPr="009B4CFA">
        <w:rPr>
          <w:rFonts w:ascii="Comic Sans MS" w:eastAsia="Calibri" w:hAnsi="Comic Sans MS"/>
          <w:spacing w:val="1"/>
        </w:rPr>
        <w:t>t</w:t>
      </w:r>
      <w:r w:rsidRPr="009B4CFA">
        <w:rPr>
          <w:rFonts w:ascii="Comic Sans MS" w:eastAsia="Calibri" w:hAnsi="Comic Sans MS"/>
        </w:rPr>
        <w:t>e</w:t>
      </w:r>
      <w:r w:rsidRPr="009B4CFA">
        <w:rPr>
          <w:rFonts w:ascii="Comic Sans MS" w:eastAsia="Calibri" w:hAnsi="Comic Sans MS"/>
          <w:spacing w:val="1"/>
        </w:rPr>
        <w:t>r</w:t>
      </w:r>
      <w:r w:rsidRPr="009B4CFA">
        <w:rPr>
          <w:rFonts w:ascii="Comic Sans MS" w:eastAsia="Calibri" w:hAnsi="Comic Sans MS"/>
        </w:rPr>
        <w:t>ial.</w:t>
      </w:r>
    </w:p>
    <w:p w:rsidR="00976E25" w:rsidRPr="009B4CFA" w:rsidRDefault="00976E25" w:rsidP="00976E25">
      <w:pPr>
        <w:ind w:right="-20"/>
        <w:rPr>
          <w:rFonts w:ascii="Comic Sans MS" w:eastAsia="Calibri" w:hAnsi="Comic Sans MS"/>
        </w:rPr>
      </w:pPr>
    </w:p>
    <w:tbl>
      <w:tblPr>
        <w:tblpPr w:leftFromText="180" w:rightFromText="180" w:vertAnchor="text" w:horzAnchor="margin" w:tblpXSpec="center" w:tblpY="-115"/>
        <w:tblW w:w="9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850"/>
        <w:gridCol w:w="709"/>
        <w:gridCol w:w="5341"/>
      </w:tblGrid>
      <w:tr w:rsidR="00976E25" w:rsidRPr="009B4CFA" w:rsidTr="00E619C5">
        <w:trPr>
          <w:trHeight w:hRule="exact" w:val="1120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76E25" w:rsidRPr="009B4CFA" w:rsidRDefault="00976E25" w:rsidP="00E619C5">
            <w:pPr>
              <w:spacing w:before="10" w:line="120" w:lineRule="exact"/>
              <w:rPr>
                <w:rFonts w:ascii="Comic Sans MS" w:hAnsi="Comic Sans MS"/>
                <w:sz w:val="12"/>
                <w:szCs w:val="12"/>
              </w:rPr>
            </w:pPr>
          </w:p>
          <w:p w:rsidR="00976E25" w:rsidRPr="009B4CFA" w:rsidRDefault="00976E25" w:rsidP="00E619C5">
            <w:pPr>
              <w:spacing w:line="2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976E25" w:rsidRPr="009B4CFA" w:rsidRDefault="00976E25" w:rsidP="00E619C5">
            <w:pPr>
              <w:ind w:left="445" w:right="-20"/>
              <w:rPr>
                <w:rFonts w:ascii="Comic Sans MS" w:eastAsia="Calibri" w:hAnsi="Comic Sans MS" w:cs="Calibri"/>
              </w:rPr>
            </w:pP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Ma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te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ri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a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l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2"/>
              </w:rPr>
              <w:t xml:space="preserve"> 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type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76E25" w:rsidRPr="009B4CFA" w:rsidRDefault="00976E25" w:rsidP="00E619C5">
            <w:pPr>
              <w:spacing w:before="10" w:line="120" w:lineRule="exact"/>
              <w:rPr>
                <w:rFonts w:ascii="Comic Sans MS" w:hAnsi="Comic Sans MS"/>
                <w:sz w:val="12"/>
                <w:szCs w:val="12"/>
              </w:rPr>
            </w:pPr>
          </w:p>
          <w:p w:rsidR="00976E25" w:rsidRPr="009B4CFA" w:rsidRDefault="00976E25" w:rsidP="00E619C5">
            <w:pPr>
              <w:spacing w:line="2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976E25" w:rsidRPr="009B4CFA" w:rsidRDefault="00976E25" w:rsidP="00E619C5">
            <w:pPr>
              <w:ind w:left="220" w:right="-20"/>
              <w:rPr>
                <w:rFonts w:ascii="Comic Sans MS" w:eastAsia="Calibri" w:hAnsi="Comic Sans MS" w:cs="Calibri"/>
              </w:rPr>
            </w:pPr>
            <w:r w:rsidRPr="009B4CFA">
              <w:rPr>
                <w:rFonts w:ascii="Comic Sans MS" w:eastAsia="Calibri" w:hAnsi="Comic Sans MS" w:cs="Calibri"/>
                <w:b/>
                <w:bCs/>
              </w:rPr>
              <w:t>Y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e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76E25" w:rsidRPr="009B4CFA" w:rsidRDefault="00976E25" w:rsidP="00E619C5">
            <w:pPr>
              <w:spacing w:before="10" w:line="120" w:lineRule="exact"/>
              <w:rPr>
                <w:rFonts w:ascii="Comic Sans MS" w:hAnsi="Comic Sans MS"/>
                <w:sz w:val="12"/>
                <w:szCs w:val="12"/>
              </w:rPr>
            </w:pPr>
          </w:p>
          <w:p w:rsidR="00976E25" w:rsidRPr="009B4CFA" w:rsidRDefault="00976E25" w:rsidP="00E619C5">
            <w:pPr>
              <w:spacing w:line="200" w:lineRule="exact"/>
              <w:rPr>
                <w:rFonts w:ascii="Comic Sans MS" w:hAnsi="Comic Sans MS"/>
                <w:sz w:val="20"/>
                <w:szCs w:val="20"/>
              </w:rPr>
            </w:pPr>
          </w:p>
          <w:p w:rsidR="00976E25" w:rsidRPr="009B4CFA" w:rsidRDefault="00976E25" w:rsidP="00E619C5">
            <w:pPr>
              <w:ind w:left="208" w:right="-20"/>
              <w:rPr>
                <w:rFonts w:ascii="Comic Sans MS" w:eastAsia="Calibri" w:hAnsi="Comic Sans MS" w:cs="Calibri"/>
              </w:rPr>
            </w:pPr>
            <w:r w:rsidRPr="009B4CFA">
              <w:rPr>
                <w:rFonts w:ascii="Comic Sans MS" w:eastAsia="Calibri" w:hAnsi="Comic Sans MS" w:cs="Calibri"/>
                <w:b/>
                <w:bCs/>
              </w:rPr>
              <w:t>No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76E25" w:rsidRPr="009B4CFA" w:rsidRDefault="00976E25" w:rsidP="00E619C5">
            <w:pPr>
              <w:spacing w:before="3" w:line="180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976E25" w:rsidRPr="009B4CFA" w:rsidRDefault="00976E25" w:rsidP="00E619C5">
            <w:pPr>
              <w:ind w:left="1730" w:right="416" w:hanging="1244"/>
              <w:rPr>
                <w:rFonts w:ascii="Comic Sans MS" w:eastAsia="Calibri" w:hAnsi="Comic Sans MS" w:cs="Calibri"/>
                <w:b/>
                <w:bCs/>
                <w:spacing w:val="-5"/>
              </w:rPr>
            </w:pPr>
            <w:r w:rsidRPr="009B4CFA">
              <w:rPr>
                <w:rFonts w:ascii="Comic Sans MS" w:eastAsia="Calibri" w:hAnsi="Comic Sans MS" w:cs="Calibri"/>
                <w:b/>
                <w:bCs/>
              </w:rPr>
              <w:t>G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i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ve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2"/>
              </w:rPr>
              <w:t xml:space="preserve"> </w:t>
            </w:r>
            <w:r>
              <w:rPr>
                <w:rFonts w:ascii="Comic Sans MS" w:eastAsia="Calibri" w:hAnsi="Comic Sans MS" w:cs="Calibri"/>
                <w:b/>
                <w:bCs/>
                <w:spacing w:val="-1"/>
              </w:rPr>
              <w:t>3 e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xa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m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pl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e</w:t>
            </w:r>
            <w:r>
              <w:rPr>
                <w:rFonts w:ascii="Comic Sans MS" w:eastAsia="Calibri" w:hAnsi="Comic Sans MS" w:cs="Calibri"/>
                <w:b/>
                <w:bCs/>
              </w:rPr>
              <w:t>s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2"/>
              </w:rPr>
              <w:t xml:space="preserve"> o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f a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 xml:space="preserve"> 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2"/>
              </w:rPr>
              <w:t>p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r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o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du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ct</w:t>
            </w:r>
          </w:p>
          <w:p w:rsidR="00976E25" w:rsidRPr="009B4CFA" w:rsidRDefault="00976E25" w:rsidP="00E619C5">
            <w:pPr>
              <w:ind w:left="1730" w:right="416" w:hanging="1244"/>
              <w:rPr>
                <w:rFonts w:ascii="Comic Sans MS" w:eastAsia="Calibri" w:hAnsi="Comic Sans MS" w:cs="Calibri"/>
              </w:rPr>
            </w:pP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ma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d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e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2"/>
              </w:rPr>
              <w:t xml:space="preserve"> 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fr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om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2"/>
              </w:rPr>
              <w:t xml:space="preserve"> 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t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h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 xml:space="preserve">e 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recycled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7"/>
              </w:rPr>
              <w:t xml:space="preserve"> 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ma</w:t>
            </w:r>
            <w:r w:rsidRPr="009B4CFA">
              <w:rPr>
                <w:rFonts w:ascii="Comic Sans MS" w:eastAsia="Calibri" w:hAnsi="Comic Sans MS" w:cs="Calibri"/>
                <w:b/>
                <w:bCs/>
              </w:rPr>
              <w:t>te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ri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1"/>
              </w:rPr>
              <w:t>a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1"/>
              </w:rPr>
              <w:t>l</w:t>
            </w:r>
            <w:r w:rsidRPr="009B4CFA">
              <w:rPr>
                <w:rFonts w:ascii="Comic Sans MS" w:eastAsia="Calibri" w:hAnsi="Comic Sans MS" w:cs="Calibri"/>
                <w:b/>
                <w:bCs/>
                <w:spacing w:val="-2"/>
              </w:rPr>
              <w:t>s</w:t>
            </w:r>
          </w:p>
        </w:tc>
      </w:tr>
      <w:tr w:rsidR="00976E25" w:rsidRPr="009B4CFA" w:rsidTr="00E619C5">
        <w:trPr>
          <w:trHeight w:val="1533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spacing w:line="2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6E25" w:rsidRPr="009B4CFA" w:rsidRDefault="00976E25" w:rsidP="00E619C5">
            <w:pPr>
              <w:spacing w:line="2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6E25" w:rsidRPr="009B4CFA" w:rsidRDefault="00976E25" w:rsidP="00E619C5">
            <w:pPr>
              <w:spacing w:before="12" w:line="280" w:lineRule="exac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B4CFA">
              <w:rPr>
                <w:rFonts w:ascii="Comic Sans MS" w:hAnsi="Comic Sans MS"/>
                <w:b/>
                <w:sz w:val="28"/>
                <w:szCs w:val="28"/>
              </w:rPr>
              <w:t>Cotton</w:t>
            </w:r>
          </w:p>
          <w:p w:rsidR="00976E25" w:rsidRPr="009B4CFA" w:rsidRDefault="00976E25" w:rsidP="00E619C5">
            <w:pPr>
              <w:ind w:left="827" w:right="808"/>
              <w:jc w:val="center"/>
              <w:rPr>
                <w:rFonts w:ascii="Comic Sans MS" w:eastAsia="Calibri" w:hAnsi="Comic Sans MS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Pr="009B4CFA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976E25" w:rsidRPr="009B4CFA" w:rsidTr="00E619C5">
        <w:trPr>
          <w:trHeight w:val="1533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ind w:left="820" w:right="799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:rsidR="00976E25" w:rsidRPr="009B4CFA" w:rsidRDefault="00976E25" w:rsidP="00E619C5">
            <w:pPr>
              <w:ind w:right="799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     Nylon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Pr="009B4CFA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976E25" w:rsidRPr="009B4CFA" w:rsidTr="00E619C5">
        <w:trPr>
          <w:trHeight w:val="1533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ind w:left="772" w:right="754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:rsidR="00976E25" w:rsidRPr="009B4CFA" w:rsidRDefault="00976E25" w:rsidP="00E619C5">
            <w:pPr>
              <w:ind w:left="772" w:right="754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>Wool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Pr="009B4CFA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976E25" w:rsidRPr="009B4CFA" w:rsidTr="00E619C5">
        <w:trPr>
          <w:trHeight w:val="1533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ind w:left="832" w:right="811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:rsidR="00976E25" w:rsidRPr="009B4CFA" w:rsidRDefault="00976E25" w:rsidP="00E619C5">
            <w:pPr>
              <w:ind w:right="811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     Paper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Pr="009B4CFA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976E25" w:rsidRPr="009B4CFA" w:rsidTr="00E619C5">
        <w:trPr>
          <w:trHeight w:val="1533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ind w:right="811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:rsidR="00976E25" w:rsidRPr="009B4CFA" w:rsidRDefault="00976E25" w:rsidP="00E619C5">
            <w:pPr>
              <w:ind w:right="811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    Felt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Pr="009B4CFA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976E25" w:rsidRPr="009B4CFA" w:rsidTr="00E619C5">
        <w:trPr>
          <w:trHeight w:val="1533"/>
        </w:trPr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ind w:left="832" w:right="811"/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</w:p>
          <w:p w:rsidR="00976E25" w:rsidRPr="009B4CFA" w:rsidRDefault="00976E25" w:rsidP="00E619C5">
            <w:pPr>
              <w:ind w:right="811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   </w:t>
            </w: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</w:t>
            </w: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Plastic     </w:t>
            </w:r>
          </w:p>
          <w:p w:rsidR="00976E25" w:rsidRPr="009B4CFA" w:rsidRDefault="00976E25" w:rsidP="00E619C5">
            <w:pPr>
              <w:ind w:right="811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    </w:t>
            </w: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</w:t>
            </w: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Water      </w:t>
            </w:r>
          </w:p>
          <w:p w:rsidR="00976E25" w:rsidRPr="009B4CFA" w:rsidRDefault="00976E25" w:rsidP="00E619C5">
            <w:pPr>
              <w:ind w:right="811"/>
              <w:rPr>
                <w:rFonts w:ascii="Comic Sans MS" w:eastAsia="Calibri" w:hAnsi="Comic Sans MS" w:cs="Calibri"/>
                <w:b/>
                <w:sz w:val="28"/>
                <w:szCs w:val="28"/>
              </w:rPr>
            </w:pP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  </w:t>
            </w:r>
            <w:r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  </w:t>
            </w:r>
            <w:r w:rsidRPr="009B4CFA">
              <w:rPr>
                <w:rFonts w:ascii="Comic Sans MS" w:eastAsia="Calibri" w:hAnsi="Comic Sans MS" w:cs="Calibri"/>
                <w:b/>
                <w:sz w:val="28"/>
                <w:szCs w:val="28"/>
              </w:rPr>
              <w:t xml:space="preserve"> bottles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Pr="009B4CFA" w:rsidRDefault="00976E25" w:rsidP="00E619C5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976E25" w:rsidRDefault="00976E25" w:rsidP="00E619C5">
            <w:pPr>
              <w:rPr>
                <w:rFonts w:ascii="Comic Sans MS" w:hAnsi="Comic Sans MS"/>
              </w:rPr>
            </w:pPr>
          </w:p>
          <w:p w:rsidR="00976E25" w:rsidRPr="009B4CFA" w:rsidRDefault="00976E25" w:rsidP="00E61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</w:tbl>
    <w:p w:rsidR="00976E25" w:rsidRPr="009B4CFA" w:rsidRDefault="00976E25" w:rsidP="00976E25">
      <w:pPr>
        <w:rPr>
          <w:rFonts w:ascii="Comic Sans MS" w:hAnsi="Comic Sans MS"/>
          <w:b/>
          <w:sz w:val="28"/>
        </w:rPr>
      </w:pPr>
      <w:r w:rsidRPr="009B4CFA">
        <w:rPr>
          <w:rFonts w:ascii="Comic Sans MS" w:hAnsi="Comic Sans MS"/>
          <w:b/>
          <w:sz w:val="28"/>
        </w:rPr>
        <w:t>PARENT/CARER COMMENT</w:t>
      </w:r>
    </w:p>
    <w:p w:rsidR="00B56B72" w:rsidRPr="00976E25" w:rsidRDefault="00976E25" w:rsidP="00976E25">
      <w:pPr>
        <w:ind w:right="-1475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0C4B1" wp14:editId="5436AB5E">
                <wp:simplePos x="0" y="0"/>
                <wp:positionH relativeFrom="column">
                  <wp:posOffset>-762000</wp:posOffset>
                </wp:positionH>
                <wp:positionV relativeFrom="paragraph">
                  <wp:posOffset>219710</wp:posOffset>
                </wp:positionV>
                <wp:extent cx="6800850" cy="657225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25" w:rsidRPr="00E750A6" w:rsidRDefault="00976E25" w:rsidP="00976E25">
                            <w:pP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60pt;margin-top:17.3pt;width:535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+LhAIAABYFAAAOAAAAZHJzL2Uyb0RvYy54bWysVMlu2zAQvRfoPxC8O1ogO5YQOWiSuiiQ&#10;LkDSD6BFyiJKcViStpQW/fcOKTtxugBFUR0oDmf4ZnvDi8uxV2QvrJOga5qdpZQI3QCXelvTT/fr&#10;2ZIS55nmTIEWNX0Qjl6uXr64GEwlcuhAcWEJgmhXDaamnfemShLXdKJn7gyM0KhswfbMo2i3Cbds&#10;QPReJXmaLpIBLDcWGuEcnt5MSrqK+G0rGv+hbZ3wRNUUY/NxtXHdhDVZXbBqa5npZHMIg/1DFD2T&#10;Gp0+Qt0wz8jOyl+getlYcND6swb6BNpWNiLmgNlk6U/Z3HXMiJgLFseZxzK5/wfbvN9/tETymuaU&#10;aNZji+7F6MkVjCQP1RmMq9DozqCZH/EYuxwzdeYWms+OaLjumN6KV9bC0AnGMbos3ExOrk44LoBs&#10;hnfA0Q3beYhAY2v7UDosBkF07NLDY2dCKA0eLpZpupyjqkHdYn6e5/PoglXH28Y6/0ZAT8KmphY7&#10;H9HZ/tb5EA2rjibBmQMl+VoqFQW73VwrS/YMWbKO3wH9mZnSwVhDuDYhTicYJPoIuhBu7Pq3MsuL&#10;9CovZ+vF8nxWrIv5rDxPl7M0K6/KRVqUxc36ewgwK6pOci70rdTiyMCs+LsOH2Zh4k7kIBlqWs6x&#10;OjGvPyaZxu93SfbS40Aq2dcUa45fMGJVaOxrzePeM6mmffI8/FhlrMHxH6sSaRA6P3HAj5sx8q0I&#10;wIEiG+APyAsL2DbsMD4muOnAfqVkwMGsqfuyY1ZQot5q5FaZFUWY5CgUSAUU7Klmc6phukGomnpK&#10;pu21n6Z/Z6zcduhpYrOGV8jHVkaqPEV1YDEOX8zp8FCE6T6Vo9XTc7b6AQAA//8DAFBLAwQUAAYA&#10;CAAAACEAmbZ/c94AAAALAQAADwAAAGRycy9kb3ducmV2LnhtbEyPwU7CQBCG7ya+w2ZMvBjYVqBA&#10;7ZaoicYryANM26Ft7M423YWWt3c8yXFmvvzz/dlusp260OBbxwbieQSKuHRVy7WB4/fHbAPKB+QK&#10;O8dk4Eoedvn9XYZp5Ube0+UQaiUh7FM00ITQp1r7siGLfu56Yrmd3GAxyDjUuhpwlHDb6ecoSrTF&#10;luVDgz29N1T+HM7WwOlrfFptx+IzHNf7ZfKG7bpwV2MeH6bXF1CBpvAPw5++qEMuToU7c+VVZ2AW&#10;S76wBhbLBJQQ21Usi0LQxSYGnWf6tkP+CwAA//8DAFBLAQItABQABgAIAAAAIQC2gziS/gAAAOEB&#10;AAATAAAAAAAAAAAAAAAAAAAAAABbQ29udGVudF9UeXBlc10ueG1sUEsBAi0AFAAGAAgAAAAhADj9&#10;If/WAAAAlAEAAAsAAAAAAAAAAAAAAAAALwEAAF9yZWxzLy5yZWxzUEsBAi0AFAAGAAgAAAAhAPv4&#10;b4uEAgAAFgUAAA4AAAAAAAAAAAAAAAAALgIAAGRycy9lMm9Eb2MueG1sUEsBAi0AFAAGAAgAAAAh&#10;AJm2f3PeAAAACwEAAA8AAAAAAAAAAAAAAAAA3gQAAGRycy9kb3ducmV2LnhtbFBLBQYAAAAABAAE&#10;APMAAADpBQAAAAA=&#10;" stroked="f">
                <v:textbox>
                  <w:txbxContent>
                    <w:p w:rsidR="00976E25" w:rsidRPr="00E750A6" w:rsidRDefault="00976E25" w:rsidP="00976E25">
                      <w:pPr>
                        <w:rPr>
                          <w:rFonts w:ascii="Kristen ITC" w:hAnsi="Kristen ITC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912BC" wp14:editId="04308B1F">
                <wp:simplePos x="0" y="0"/>
                <wp:positionH relativeFrom="column">
                  <wp:posOffset>-762000</wp:posOffset>
                </wp:positionH>
                <wp:positionV relativeFrom="paragraph">
                  <wp:posOffset>27305</wp:posOffset>
                </wp:positionV>
                <wp:extent cx="6800850" cy="77152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E25" w:rsidRPr="00E750A6" w:rsidRDefault="00976E25" w:rsidP="00976E25">
                            <w:pPr>
                              <w:rPr>
                                <w:rFonts w:ascii="Kristen ITC" w:hAnsi="Kristen ITC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60pt;margin-top:2.15pt;width:535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E6hQIAABYFAAAOAAAAZHJzL2Uyb0RvYy54bWysVNtu3CAQfa/Uf0C8b2yvvBdb8UZN0q0q&#10;pRcp6QewgNeoNkOBXTut+u8d8G7iXh6qqn7AwAyHM3NmuLwaupYcpXUKdEWzi5QSqTkIpfcV/fSw&#10;na0pcZ5pwVrQsqKP0tGrzcsXl70p5RwaaIW0BEG0K3tT0cZ7UyaJ443smLsAIzUaa7Ad87i0+0RY&#10;1iN61ybzNF0mPVhhLHDpHO7ejka6ifh1Lbn/UNdOetJWFLn5ONo47sKYbC5ZubfMNIqfaLB/YNEx&#10;pfHSJ6hb5hk5WPUbVKe4BQe1v+DQJVDXissYA0aTpb9Ec98wI2MsmBxnntLk/h8sf3/8aIkSqB0l&#10;mnUo0YMcPLmGgWQhO71xJTrdG3TzA24HzxCpM3fAPzui4aZhei9fWQt9I5lAdvFkMjk64rgAsuvf&#10;gcBr2MFDBBpq2wVATAZBdFTp8UmZQIXj5nKdpusFmjjaVqtsMV8Ecgkrz6eNdf6NhI6ESUUtKh/R&#10;2fHO+dH17BLZQ6vEVrVtXNj97qa15MiwSrbxO6G7qVurg7OGcGxEHHeQJN4RbIFuVP1bkc3z9Hpe&#10;zLbL9WqWb/PFrFil61maFdfFMs2L/Hb7PRDM8rJRQkh9p7Q8V2CW/53Cp14YayfWIOkrWoTsxLim&#10;7N00yDR+fwqyUx4bslVdRTHn+AUnVgZhX2sR556pdpwnP9OPgmAOzv+YlVgGQfmxBvywG2K9RQFD&#10;iexAPGJdWEDZUGF8THDSgP1KSY+NWVH35cCspKR9q7G2iizPQyfHRb5YzXFhp5bd1MI0R6iKekrG&#10;6Y0fu/9grNo3eNNYzRpeYT3WKpbKMyuMJCyw+WJMp4cidPd0Hb2en7PNDwAAAP//AwBQSwMEFAAG&#10;AAgAAAAhANGFfZDdAAAACgEAAA8AAABkcnMvZG93bnJldi54bWxMj91Og0AQhe9NfIfNmHhj2oVa&#10;+oMsjZpovG3tAwwwBSI7S9htoW/veGUvT+bLd85ku8l26kKDbx0biOcRKOLSVS3XBo7fH7MNKB+Q&#10;K+wck4Eredjl93cZppUbeU+XQ6iVSNinaKAJoU+19mVDFv3c9cRyO7nBYpA41LoacBS57fQiilba&#10;YsvS0GBP7w2VP4ezNXD6Gp+S7Vh8huN6v1y9Ybsu3NWYx4fp9QVUoCn8w/A3X6ZDLpsKd+bKq87A&#10;LBa/sAaWz6AE2Cax5ELIRbIBnWf69oX8FwAA//8DAFBLAQItABQABgAIAAAAIQC2gziS/gAAAOEB&#10;AAATAAAAAAAAAAAAAAAAAAAAAABbQ29udGVudF9UeXBlc10ueG1sUEsBAi0AFAAGAAgAAAAhADj9&#10;If/WAAAAlAEAAAsAAAAAAAAAAAAAAAAALwEAAF9yZWxzLy5yZWxzUEsBAi0AFAAGAAgAAAAhAEFD&#10;oTqFAgAAFgUAAA4AAAAAAAAAAAAAAAAALgIAAGRycy9lMm9Eb2MueG1sUEsBAi0AFAAGAAgAAAAh&#10;ANGFfZDdAAAACgEAAA8AAAAAAAAAAAAAAAAA3wQAAGRycy9kb3ducmV2LnhtbFBLBQYAAAAABAAE&#10;APMAAADpBQAAAAA=&#10;" stroked="f">
                <v:textbox>
                  <w:txbxContent>
                    <w:p w:rsidR="00976E25" w:rsidRPr="00E750A6" w:rsidRDefault="00976E25" w:rsidP="00976E25">
                      <w:pPr>
                        <w:rPr>
                          <w:rFonts w:ascii="Kristen ITC" w:hAnsi="Kristen ITC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6B72" w:rsidRPr="00976E25" w:rsidSect="0009486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478"/>
    <w:multiLevelType w:val="hybridMultilevel"/>
    <w:tmpl w:val="09C6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25"/>
    <w:rsid w:val="00303465"/>
    <w:rsid w:val="00976E25"/>
    <w:rsid w:val="00B56B72"/>
    <w:rsid w:val="00DE1DEA"/>
    <w:rsid w:val="00F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2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E1D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2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E1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ry.n-somerset.sch.u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ory.n-somerset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2019-07-19T13:38:00Z</dcterms:created>
  <dcterms:modified xsi:type="dcterms:W3CDTF">2019-07-19T13:46:00Z</dcterms:modified>
</cp:coreProperties>
</file>